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EB1" w:rsidRPr="00482880" w:rsidRDefault="00093EB1" w:rsidP="00093EB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82880">
        <w:rPr>
          <w:b/>
          <w:bCs/>
          <w:color w:val="000000"/>
          <w:sz w:val="28"/>
          <w:szCs w:val="28"/>
        </w:rPr>
        <w:t xml:space="preserve">ДОПОЛНИТЕЛЬНОЕ  СОГЛАШЕНИЕ № </w:t>
      </w:r>
      <w:r>
        <w:rPr>
          <w:b/>
          <w:bCs/>
          <w:color w:val="000000"/>
          <w:sz w:val="28"/>
          <w:szCs w:val="28"/>
        </w:rPr>
        <w:t>1</w:t>
      </w:r>
    </w:p>
    <w:p w:rsidR="00093EB1" w:rsidRPr="00482880" w:rsidRDefault="00093EB1" w:rsidP="00093EB1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482880">
        <w:rPr>
          <w:b/>
          <w:bCs/>
          <w:color w:val="000000"/>
          <w:sz w:val="28"/>
          <w:szCs w:val="28"/>
        </w:rPr>
        <w:t>к «Коллективному договору на 20</w:t>
      </w:r>
      <w:r>
        <w:rPr>
          <w:b/>
          <w:bCs/>
          <w:color w:val="000000"/>
          <w:sz w:val="28"/>
          <w:szCs w:val="28"/>
        </w:rPr>
        <w:t>2</w:t>
      </w:r>
      <w:r w:rsidR="00407C98">
        <w:rPr>
          <w:b/>
          <w:bCs/>
          <w:color w:val="000000"/>
          <w:sz w:val="28"/>
          <w:szCs w:val="28"/>
        </w:rPr>
        <w:t>3</w:t>
      </w:r>
      <w:r w:rsidRPr="00482880">
        <w:rPr>
          <w:b/>
          <w:bCs/>
          <w:color w:val="000000"/>
          <w:sz w:val="28"/>
          <w:szCs w:val="28"/>
        </w:rPr>
        <w:t xml:space="preserve"> – 20</w:t>
      </w:r>
      <w:r>
        <w:rPr>
          <w:b/>
          <w:bCs/>
          <w:color w:val="000000"/>
          <w:sz w:val="28"/>
          <w:szCs w:val="28"/>
        </w:rPr>
        <w:t>2</w:t>
      </w:r>
      <w:r w:rsidR="00407C98">
        <w:rPr>
          <w:b/>
          <w:bCs/>
          <w:color w:val="000000"/>
          <w:sz w:val="28"/>
          <w:szCs w:val="28"/>
        </w:rPr>
        <w:t>5</w:t>
      </w:r>
      <w:r w:rsidRPr="00482880">
        <w:rPr>
          <w:b/>
          <w:bCs/>
          <w:color w:val="000000"/>
          <w:sz w:val="28"/>
          <w:szCs w:val="28"/>
        </w:rPr>
        <w:t xml:space="preserve"> годы»</w:t>
      </w:r>
    </w:p>
    <w:p w:rsidR="00093EB1" w:rsidRPr="00482880" w:rsidRDefault="00093EB1" w:rsidP="00093EB1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93EB1" w:rsidRPr="00482880" w:rsidRDefault="00093EB1" w:rsidP="00E26801">
      <w:pPr>
        <w:widowControl w:val="0"/>
        <w:ind w:firstLine="708"/>
        <w:jc w:val="both"/>
        <w:rPr>
          <w:b/>
          <w:bCs/>
          <w:i/>
          <w:iCs/>
          <w:color w:val="000000"/>
          <w:sz w:val="28"/>
          <w:szCs w:val="28"/>
        </w:rPr>
      </w:pPr>
      <w:r w:rsidRPr="00482880">
        <w:rPr>
          <w:color w:val="000000"/>
          <w:sz w:val="28"/>
          <w:szCs w:val="28"/>
        </w:rPr>
        <w:t xml:space="preserve">Настоящее дополнительное соглашение к коллективному договору  заключено между работниками учреждения здравоохранения «Жлобинская центральная районная больница» от имени которых выступает профсоюзный комитет, представляющий интересы работников (членов профсоюза) в лице председателя Профкома </w:t>
      </w:r>
      <w:r w:rsidRPr="00482880">
        <w:rPr>
          <w:b/>
          <w:bCs/>
          <w:i/>
          <w:iCs/>
          <w:color w:val="000000"/>
          <w:sz w:val="28"/>
          <w:szCs w:val="28"/>
        </w:rPr>
        <w:t xml:space="preserve">ТОЛКАНИЦА Раисы Владимировны </w:t>
      </w:r>
      <w:r w:rsidRPr="00482880">
        <w:rPr>
          <w:color w:val="000000"/>
          <w:sz w:val="28"/>
          <w:szCs w:val="28"/>
        </w:rPr>
        <w:t xml:space="preserve">и учреждением здравоохранения «Жлобинская центральная районная больница» в лице уполномоченного должностного лица Нанимателя </w:t>
      </w:r>
      <w:r w:rsidRPr="00482880">
        <w:rPr>
          <w:b/>
          <w:bCs/>
          <w:i/>
          <w:iCs/>
          <w:color w:val="000000"/>
          <w:sz w:val="28"/>
          <w:szCs w:val="28"/>
        </w:rPr>
        <w:t>ТОПЧИЯ  Евгения Николаевича главного врача ЦРБ.</w:t>
      </w:r>
    </w:p>
    <w:p w:rsidR="00093EB1" w:rsidRPr="00482880" w:rsidRDefault="00093EB1" w:rsidP="00093EB1">
      <w:pPr>
        <w:widowControl w:val="0"/>
        <w:jc w:val="center"/>
        <w:rPr>
          <w:b/>
          <w:bCs/>
          <w:color w:val="000000"/>
          <w:sz w:val="28"/>
          <w:szCs w:val="28"/>
        </w:rPr>
      </w:pPr>
    </w:p>
    <w:p w:rsidR="00093EB1" w:rsidRDefault="00093EB1" w:rsidP="00093EB1">
      <w:pPr>
        <w:widowControl w:val="0"/>
        <w:rPr>
          <w:color w:val="000000"/>
          <w:sz w:val="28"/>
          <w:szCs w:val="28"/>
        </w:rPr>
      </w:pPr>
      <w:r w:rsidRPr="00482880">
        <w:rPr>
          <w:color w:val="000000"/>
          <w:sz w:val="28"/>
          <w:szCs w:val="28"/>
        </w:rPr>
        <w:t>Стороны договорились:</w:t>
      </w:r>
      <w:bookmarkStart w:id="0" w:name="_GoBack"/>
      <w:bookmarkEnd w:id="0"/>
    </w:p>
    <w:p w:rsidR="00F96927" w:rsidRDefault="00F96927" w:rsidP="00093EB1">
      <w:pPr>
        <w:widowControl w:val="0"/>
        <w:rPr>
          <w:color w:val="000000"/>
          <w:sz w:val="28"/>
          <w:szCs w:val="28"/>
        </w:rPr>
      </w:pPr>
    </w:p>
    <w:p w:rsidR="00C71ED1" w:rsidRDefault="00C71ED1" w:rsidP="004D53AF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822BB">
        <w:rPr>
          <w:sz w:val="28"/>
          <w:szCs w:val="28"/>
        </w:rPr>
        <w:t>В раздел</w:t>
      </w:r>
      <w:r>
        <w:rPr>
          <w:sz w:val="28"/>
          <w:szCs w:val="28"/>
        </w:rPr>
        <w:t xml:space="preserve"> коллективного  договора </w:t>
      </w:r>
      <w:r w:rsidRPr="006822BB">
        <w:rPr>
          <w:sz w:val="28"/>
          <w:szCs w:val="28"/>
        </w:rPr>
        <w:t xml:space="preserve"> </w:t>
      </w:r>
      <w:r w:rsidRPr="006822BB">
        <w:rPr>
          <w:b/>
          <w:sz w:val="28"/>
          <w:szCs w:val="28"/>
        </w:rPr>
        <w:t>«Опл</w:t>
      </w:r>
      <w:r>
        <w:rPr>
          <w:b/>
          <w:sz w:val="28"/>
          <w:szCs w:val="28"/>
        </w:rPr>
        <w:t>ата труда  и  ее регулирование»</w:t>
      </w:r>
    </w:p>
    <w:p w:rsidR="003B7C55" w:rsidRPr="002203E5" w:rsidRDefault="003B7C55" w:rsidP="003B7C55">
      <w:pPr>
        <w:rPr>
          <w:b/>
          <w:sz w:val="28"/>
          <w:szCs w:val="28"/>
        </w:rPr>
      </w:pPr>
      <w:r w:rsidRPr="002203E5">
        <w:rPr>
          <w:b/>
          <w:sz w:val="28"/>
          <w:szCs w:val="28"/>
        </w:rPr>
        <w:t>внести изменения и дополнения:</w:t>
      </w:r>
    </w:p>
    <w:tbl>
      <w:tblPr>
        <w:tblW w:w="10080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C71ED1" w:rsidRPr="002203E5" w:rsidTr="00C23C9E">
        <w:trPr>
          <w:trHeight w:val="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1" w:rsidRPr="002203E5" w:rsidRDefault="00C71ED1" w:rsidP="00C71ED1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203E5">
              <w:rPr>
                <w:b/>
                <w:color w:val="000000" w:themeColor="text1"/>
                <w:lang w:eastAsia="en-US"/>
              </w:rPr>
              <w:t>в старой редакции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1" w:rsidRPr="002203E5" w:rsidRDefault="00C71ED1" w:rsidP="00C71ED1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 w:rsidRPr="002203E5">
              <w:rPr>
                <w:b/>
                <w:color w:val="000000" w:themeColor="text1"/>
                <w:lang w:eastAsia="en-US"/>
              </w:rPr>
              <w:t>в новой редакции</w:t>
            </w:r>
          </w:p>
        </w:tc>
      </w:tr>
      <w:tr w:rsidR="00C71ED1" w:rsidRPr="00FE1AE5" w:rsidTr="00C23C9E">
        <w:trPr>
          <w:trHeight w:val="225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1" w:rsidRPr="00FE1AE5" w:rsidRDefault="00C71ED1" w:rsidP="00C71ED1">
            <w:pPr>
              <w:widowControl w:val="0"/>
              <w:tabs>
                <w:tab w:val="left" w:pos="0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FE1AE5">
              <w:rPr>
                <w:lang w:eastAsia="en-US"/>
              </w:rPr>
              <w:t xml:space="preserve">п.20. </w:t>
            </w:r>
            <w:r w:rsidRPr="00FE1AE5">
              <w:rPr>
                <w:bCs/>
                <w:snapToGrid w:val="0"/>
                <w:spacing w:val="3"/>
                <w:lang w:eastAsia="en-US"/>
              </w:rPr>
              <w:t xml:space="preserve">Средний заработок за время трудового отпуска выплачивать не позднее, чем за два дня до начала отпуска </w:t>
            </w:r>
            <w:r w:rsidRPr="00FE1AE5">
              <w:rPr>
                <w:bCs/>
                <w:i/>
                <w:snapToGrid w:val="0"/>
                <w:spacing w:val="3"/>
                <w:lang w:eastAsia="en-US"/>
              </w:rPr>
              <w:t xml:space="preserve">(статья 176 </w:t>
            </w:r>
            <w:r w:rsidRPr="00FE1AE5">
              <w:rPr>
                <w:bCs/>
                <w:i/>
                <w:snapToGrid w:val="0"/>
                <w:lang w:eastAsia="en-US"/>
              </w:rPr>
              <w:t>Трудового кодекса Республики Беларусь</w:t>
            </w:r>
            <w:r w:rsidRPr="00FE1AE5">
              <w:rPr>
                <w:bCs/>
                <w:i/>
                <w:snapToGrid w:val="0"/>
                <w:spacing w:val="3"/>
                <w:lang w:eastAsia="en-US"/>
              </w:rPr>
              <w:t>)</w:t>
            </w:r>
            <w:r w:rsidRPr="00FE1AE5">
              <w:rPr>
                <w:lang w:eastAsia="en-US"/>
              </w:rPr>
              <w:t>.</w:t>
            </w: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23C9E" w:rsidRDefault="00C23C9E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  <w:r>
              <w:t xml:space="preserve">п.25.5   -  не было </w:t>
            </w: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  <w:rPr>
                <w:b/>
              </w:rPr>
            </w:pPr>
            <w:r w:rsidRPr="00FC1CDE">
              <w:t>п.25.5</w:t>
            </w:r>
            <w:r>
              <w:t xml:space="preserve"> абзац 5 -</w:t>
            </w:r>
            <w:r w:rsidRPr="00FC1CDE">
              <w:t xml:space="preserve"> работникам с высшим немедицинским образованием (психологам, инструкторам-методистам физической реабилитации) – в размере </w:t>
            </w:r>
            <w:r w:rsidRPr="00FC1CDE">
              <w:rPr>
                <w:b/>
              </w:rPr>
              <w:t>100 процентов оклада;</w:t>
            </w:r>
          </w:p>
          <w:p w:rsidR="00C71ED1" w:rsidRDefault="00C71ED1" w:rsidP="00C71ED1">
            <w:pPr>
              <w:tabs>
                <w:tab w:val="left" w:pos="709"/>
                <w:tab w:val="left" w:pos="1134"/>
                <w:tab w:val="left" w:pos="1418"/>
              </w:tabs>
              <w:jc w:val="both"/>
            </w:pPr>
            <w:r>
              <w:t xml:space="preserve">      </w:t>
            </w:r>
          </w:p>
          <w:p w:rsidR="00C71ED1" w:rsidRDefault="00C71ED1" w:rsidP="00C23C9E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b/>
              </w:rPr>
            </w:pPr>
            <w:r>
              <w:t xml:space="preserve">       </w:t>
            </w:r>
            <w:r w:rsidRPr="00DC476D">
              <w:t>25.6.</w:t>
            </w:r>
            <w:r w:rsidRPr="00FC1CDE">
              <w:t xml:space="preserve"> надбавку за сложность и напряженность работы (Постановление Министерства здравоохранения Республики Беларусь от 13.06.2019 № 53)   устанавливается работникам учреждения в зависимости от их личного вклада в повышение эффективности деятельности учреждения.</w:t>
            </w:r>
          </w:p>
          <w:p w:rsidR="00C71ED1" w:rsidRPr="00FE1AE5" w:rsidRDefault="00C71ED1" w:rsidP="00C71ED1">
            <w:pPr>
              <w:tabs>
                <w:tab w:val="left" w:pos="6810"/>
              </w:tabs>
              <w:ind w:firstLine="426"/>
              <w:jc w:val="both"/>
              <w:rPr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D1" w:rsidRDefault="00C71ED1" w:rsidP="00C71ED1">
            <w:pPr>
              <w:jc w:val="both"/>
              <w:rPr>
                <w:bCs/>
                <w:i/>
                <w:snapToGrid w:val="0"/>
                <w:spacing w:val="3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    </w:t>
            </w:r>
            <w:r w:rsidRPr="00FE1AE5">
              <w:rPr>
                <w:shd w:val="clear" w:color="auto" w:fill="FFFFFF"/>
                <w:lang w:eastAsia="en-US"/>
              </w:rPr>
              <w:t>п.20.</w:t>
            </w:r>
            <w:r w:rsidR="00C23C9E">
              <w:rPr>
                <w:shd w:val="clear" w:color="auto" w:fill="FFFFFF"/>
                <w:lang w:eastAsia="en-US"/>
              </w:rPr>
              <w:t xml:space="preserve">  </w:t>
            </w:r>
            <w:r w:rsidRPr="00FE1AE5">
              <w:rPr>
                <w:shd w:val="clear" w:color="auto" w:fill="FFFFFF"/>
                <w:lang w:eastAsia="en-US"/>
              </w:rPr>
              <w:t xml:space="preserve">Средний заработок за время трудового отпуска  выплачивается не позднее чем за два дня до начала отпуска, </w:t>
            </w:r>
            <w:r w:rsidRPr="00FE1AE5">
              <w:rPr>
                <w:b/>
                <w:shd w:val="clear" w:color="auto" w:fill="FFFFFF"/>
                <w:lang w:eastAsia="en-US"/>
              </w:rPr>
              <w:t>если он предоставляется в соответствии с графиком трудовых отпусков. В иных случаях предоставления трудового отпуска средний заработок должен быть выплачен с согласия работника не позднее двух рабочих дней со дня начала трудового отпуска</w:t>
            </w:r>
            <w:r w:rsidRPr="00FE1AE5">
              <w:rPr>
                <w:shd w:val="clear" w:color="auto" w:fill="FFFFFF"/>
                <w:lang w:eastAsia="en-US"/>
              </w:rPr>
              <w:t xml:space="preserve"> </w:t>
            </w:r>
            <w:r w:rsidRPr="00FE1AE5">
              <w:rPr>
                <w:bCs/>
                <w:i/>
                <w:snapToGrid w:val="0"/>
                <w:spacing w:val="3"/>
                <w:lang w:eastAsia="en-US"/>
              </w:rPr>
              <w:t xml:space="preserve">(статья 176 </w:t>
            </w:r>
            <w:r w:rsidRPr="00FE1AE5">
              <w:rPr>
                <w:bCs/>
                <w:i/>
                <w:snapToGrid w:val="0"/>
                <w:lang w:eastAsia="en-US"/>
              </w:rPr>
              <w:t>Трудового кодекса Республики Беларусь</w:t>
            </w:r>
            <w:r w:rsidRPr="00FE1AE5">
              <w:rPr>
                <w:bCs/>
                <w:i/>
                <w:snapToGrid w:val="0"/>
                <w:spacing w:val="3"/>
                <w:lang w:eastAsia="en-US"/>
              </w:rPr>
              <w:t>).</w:t>
            </w: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  <w:rPr>
                <w:b/>
              </w:rPr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  <w:r w:rsidRPr="00DC476D">
              <w:t>п.25.5</w:t>
            </w:r>
            <w:r w:rsidRPr="00FC1CDE">
              <w:rPr>
                <w:b/>
              </w:rPr>
              <w:t xml:space="preserve"> врачам</w:t>
            </w:r>
            <w:r>
              <w:rPr>
                <w:b/>
              </w:rPr>
              <w:t xml:space="preserve"> </w:t>
            </w:r>
            <w:r w:rsidRPr="00FC1CDE">
              <w:rPr>
                <w:b/>
              </w:rPr>
              <w:t>- реабилитологам – в размере 50 процентов оклада</w:t>
            </w: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</w:pP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  <w:rPr>
                <w:b/>
              </w:rPr>
            </w:pPr>
            <w:r w:rsidRPr="00FC1CDE">
              <w:t xml:space="preserve">п.25.5 </w:t>
            </w:r>
            <w:r>
              <w:t xml:space="preserve">абзац 5 - </w:t>
            </w:r>
            <w:r w:rsidRPr="00FC1CDE">
              <w:t xml:space="preserve">работникам с высшим немедицинским образованием (психологам, инструкторам-методистам физической реабилитации) </w:t>
            </w:r>
            <w:r w:rsidRPr="00FC1CDE">
              <w:rPr>
                <w:b/>
              </w:rPr>
              <w:t>– в размере</w:t>
            </w:r>
            <w:r w:rsidRPr="00FC1CDE">
              <w:t xml:space="preserve"> </w:t>
            </w:r>
            <w:r w:rsidRPr="00FC1CDE">
              <w:rPr>
                <w:b/>
              </w:rPr>
              <w:t>150 процентов оклада;</w:t>
            </w:r>
          </w:p>
          <w:p w:rsidR="00C71ED1" w:rsidRDefault="00C71ED1" w:rsidP="00C71ED1">
            <w:pPr>
              <w:tabs>
                <w:tab w:val="left" w:pos="6810"/>
              </w:tabs>
              <w:ind w:firstLine="426"/>
              <w:jc w:val="both"/>
              <w:rPr>
                <w:b/>
              </w:rPr>
            </w:pPr>
          </w:p>
          <w:p w:rsidR="00C71ED1" w:rsidRPr="00FE1AE5" w:rsidRDefault="00C71ED1" w:rsidP="003B7C55">
            <w:pPr>
              <w:tabs>
                <w:tab w:val="left" w:pos="709"/>
                <w:tab w:val="left" w:pos="1134"/>
                <w:tab w:val="left" w:pos="1418"/>
              </w:tabs>
              <w:jc w:val="both"/>
              <w:rPr>
                <w:shd w:val="clear" w:color="auto" w:fill="FFFFFF"/>
                <w:lang w:eastAsia="en-US"/>
              </w:rPr>
            </w:pPr>
            <w:r>
              <w:rPr>
                <w:b/>
              </w:rPr>
              <w:t xml:space="preserve">   </w:t>
            </w:r>
            <w:r w:rsidRPr="00FC1CDE">
              <w:rPr>
                <w:b/>
              </w:rPr>
              <w:t xml:space="preserve">25.6. </w:t>
            </w:r>
            <w:r w:rsidRPr="00DC476D">
              <w:t>надбавка за сложность и напряженность работы устанавливается работникам учреждения</w:t>
            </w:r>
            <w:r w:rsidRPr="00FC1CDE">
              <w:rPr>
                <w:b/>
              </w:rPr>
              <w:t xml:space="preserve"> согласно перечню, ежегодно утвержденному приказом по учреждению. </w:t>
            </w:r>
            <w:r w:rsidRPr="00DC476D">
              <w:t>Перечень работников, которым устанавливается надбавка за сложность и напряженность работы, конкретный размер и порядок ее выплаты определяется главным врачом учреждения.</w:t>
            </w:r>
          </w:p>
        </w:tc>
      </w:tr>
    </w:tbl>
    <w:p w:rsidR="003B7C55" w:rsidRDefault="003B7C55" w:rsidP="003B7C5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A5A51F" wp14:editId="70BC7AAA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3B7C5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3B7C5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3B7C55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5A51F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07pt;margin-top:6.65pt;width:270pt;height:7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" stroked="f">
                <v:textbox>
                  <w:txbxContent>
                    <w:p w:rsidR="008B490A" w:rsidRDefault="008B490A" w:rsidP="003B7C5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3B7C5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3B7C55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BAB4E3" wp14:editId="5ABA15F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3B7C5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3B7C55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AB4E3" id="Поле 15" o:spid="_x0000_s1027" type="#_x0000_t202" style="position:absolute;margin-left:-27pt;margin-top:6.65pt;width:225pt;height:78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" stroked="f">
                <v:textbox>
                  <w:txbxContent>
                    <w:p w:rsidR="008B490A" w:rsidRDefault="008B490A" w:rsidP="003B7C5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3B7C55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3B7C55" w:rsidRDefault="003B7C55" w:rsidP="003B7C55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tbl>
      <w:tblPr>
        <w:tblW w:w="10080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C23C9E" w:rsidRPr="00FE1AE5" w:rsidTr="00C23C9E">
        <w:trPr>
          <w:trHeight w:val="225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E" w:rsidRDefault="003B7C55" w:rsidP="00C71ED1">
            <w:pPr>
              <w:widowControl w:val="0"/>
              <w:tabs>
                <w:tab w:val="left" w:pos="0"/>
              </w:tabs>
              <w:spacing w:line="256" w:lineRule="auto"/>
              <w:jc w:val="both"/>
              <w:rPr>
                <w:lang w:eastAsia="en-US"/>
              </w:rPr>
            </w:pPr>
            <w:r w:rsidRPr="00FC1CDE">
              <w:lastRenderedPageBreak/>
              <w:t>Перечень работников, которым устанавливается надбавка за сложность и напряженность работы, конкретный размер и порядок ее выплаты определяются главным врачом учреждения.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9E" w:rsidRDefault="003B7C55" w:rsidP="00C71ED1">
            <w:pPr>
              <w:jc w:val="both"/>
              <w:rPr>
                <w:shd w:val="clear" w:color="auto" w:fill="FFFFFF"/>
                <w:lang w:eastAsia="en-US"/>
              </w:rPr>
            </w:pPr>
            <w:r w:rsidRPr="00FC1CDE">
              <w:rPr>
                <w:b/>
              </w:rPr>
              <w:t>Ежегодно на 1 января очередного финансового года в пределах выделенных бюджетных ассигнований размер надбавки за сложность и напряженность работы в процентном выражении от плановых средств на выплату окладов работникам определяется главным управлением по здравоохранению Гомельского облисполкома.</w:t>
            </w:r>
          </w:p>
        </w:tc>
      </w:tr>
    </w:tbl>
    <w:p w:rsidR="00C71ED1" w:rsidRDefault="00C71ED1" w:rsidP="00C71ED1">
      <w:pPr>
        <w:tabs>
          <w:tab w:val="left" w:pos="2670"/>
        </w:tabs>
        <w:jc w:val="both"/>
        <w:rPr>
          <w:sz w:val="28"/>
          <w:szCs w:val="28"/>
        </w:rPr>
      </w:pPr>
    </w:p>
    <w:p w:rsidR="003B7C55" w:rsidRPr="00B36B3F" w:rsidRDefault="003B7C55" w:rsidP="003B7C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2E7736">
        <w:rPr>
          <w:sz w:val="28"/>
          <w:szCs w:val="28"/>
        </w:rPr>
        <w:t>раздел</w:t>
      </w:r>
      <w:r w:rsidRPr="006C2228">
        <w:rPr>
          <w:b/>
          <w:sz w:val="28"/>
          <w:szCs w:val="28"/>
        </w:rPr>
        <w:t xml:space="preserve"> </w:t>
      </w:r>
      <w:r w:rsidRPr="004E66A3">
        <w:rPr>
          <w:sz w:val="28"/>
          <w:szCs w:val="28"/>
        </w:rPr>
        <w:t>коллективного договора</w:t>
      </w:r>
      <w:r>
        <w:rPr>
          <w:sz w:val="28"/>
          <w:szCs w:val="28"/>
        </w:rPr>
        <w:t xml:space="preserve"> </w:t>
      </w:r>
      <w:r w:rsidRPr="006C2228">
        <w:rPr>
          <w:b/>
          <w:sz w:val="28"/>
          <w:szCs w:val="28"/>
        </w:rPr>
        <w:t>«Гарантии занятости»</w:t>
      </w:r>
      <w:r w:rsidRPr="00B36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п.61 второй абзац </w:t>
      </w:r>
      <w:r w:rsidRPr="00736CFC">
        <w:rPr>
          <w:b/>
          <w:sz w:val="28"/>
          <w:szCs w:val="28"/>
        </w:rPr>
        <w:t xml:space="preserve">внести дополнения: </w:t>
      </w:r>
    </w:p>
    <w:p w:rsidR="003B7C55" w:rsidRDefault="003B7C55" w:rsidP="003B7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2228">
        <w:rPr>
          <w:sz w:val="28"/>
          <w:szCs w:val="28"/>
        </w:rPr>
        <w:t xml:space="preserve">ри 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заключении 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максимального 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>пятилетнего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 контракта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 увеличивать</w:t>
      </w:r>
      <w:r>
        <w:rPr>
          <w:sz w:val="28"/>
          <w:szCs w:val="28"/>
        </w:rPr>
        <w:t xml:space="preserve"> </w:t>
      </w:r>
      <w:r w:rsidRPr="006C2228">
        <w:rPr>
          <w:sz w:val="28"/>
          <w:szCs w:val="28"/>
        </w:rPr>
        <w:t>работникам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 надбавку 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>за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 работу 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на 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условиях </w:t>
      </w:r>
      <w:r w:rsidRPr="00B94966">
        <w:rPr>
          <w:sz w:val="28"/>
          <w:szCs w:val="28"/>
        </w:rPr>
        <w:t xml:space="preserve">   </w:t>
      </w:r>
      <w:r w:rsidRPr="006C2228">
        <w:rPr>
          <w:sz w:val="28"/>
          <w:szCs w:val="28"/>
        </w:rPr>
        <w:t>контракта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 на</w:t>
      </w:r>
      <w:r w:rsidRPr="00B94966">
        <w:rPr>
          <w:sz w:val="28"/>
          <w:szCs w:val="28"/>
        </w:rPr>
        <w:t xml:space="preserve">  </w:t>
      </w:r>
      <w:r w:rsidRPr="006C2228">
        <w:rPr>
          <w:sz w:val="28"/>
          <w:szCs w:val="28"/>
        </w:rPr>
        <w:t xml:space="preserve"> 5 процентов</w:t>
      </w:r>
    </w:p>
    <w:p w:rsidR="003B7C55" w:rsidRPr="00B53826" w:rsidRDefault="003B7C55" w:rsidP="003B7C55">
      <w:pPr>
        <w:jc w:val="both"/>
        <w:rPr>
          <w:sz w:val="28"/>
          <w:szCs w:val="28"/>
        </w:rPr>
      </w:pPr>
      <w:r w:rsidRPr="006C2228">
        <w:rPr>
          <w:sz w:val="28"/>
          <w:szCs w:val="28"/>
        </w:rPr>
        <w:t>оклада к установленной надбавке за работу на условиях контракта, но не более 50 процентов окл</w:t>
      </w:r>
      <w:r>
        <w:rPr>
          <w:sz w:val="28"/>
          <w:szCs w:val="28"/>
        </w:rPr>
        <w:t>а</w:t>
      </w:r>
      <w:r w:rsidRPr="006C2228">
        <w:rPr>
          <w:sz w:val="28"/>
          <w:szCs w:val="28"/>
        </w:rPr>
        <w:t>да, включая лиц пенсионного возраста</w:t>
      </w:r>
      <w:r>
        <w:rPr>
          <w:sz w:val="28"/>
          <w:szCs w:val="28"/>
        </w:rPr>
        <w:t>.</w:t>
      </w:r>
    </w:p>
    <w:p w:rsidR="003B7C55" w:rsidRDefault="003B7C55" w:rsidP="003B7C55">
      <w:pPr>
        <w:jc w:val="center"/>
        <w:rPr>
          <w:sz w:val="28"/>
          <w:szCs w:val="28"/>
        </w:rPr>
      </w:pPr>
    </w:p>
    <w:p w:rsidR="003B7C55" w:rsidRPr="00FD688C" w:rsidRDefault="003B7C55" w:rsidP="003B7C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 коллективного договора </w:t>
      </w:r>
      <w:r w:rsidRPr="00FD688C">
        <w:rPr>
          <w:b/>
          <w:sz w:val="28"/>
          <w:szCs w:val="28"/>
        </w:rPr>
        <w:t>«Режим труда и отдыха»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внести </w:t>
      </w:r>
      <w:r w:rsidRPr="002203E5">
        <w:rPr>
          <w:b/>
          <w:sz w:val="28"/>
          <w:szCs w:val="28"/>
        </w:rPr>
        <w:t>изменения</w:t>
      </w:r>
      <w:r w:rsidRPr="00FD688C">
        <w:rPr>
          <w:sz w:val="28"/>
          <w:szCs w:val="28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8"/>
        <w:gridCol w:w="5107"/>
      </w:tblGrid>
      <w:tr w:rsidR="003B7C55" w:rsidRPr="00E45838" w:rsidTr="00497363">
        <w:trPr>
          <w:trHeight w:val="840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5" w:rsidRPr="00E45838" w:rsidRDefault="003B7C55" w:rsidP="00497363">
            <w:pPr>
              <w:jc w:val="both"/>
            </w:pPr>
            <w:r>
              <w:t xml:space="preserve">    </w:t>
            </w:r>
            <w:r w:rsidRPr="00E45838">
              <w:t xml:space="preserve">п. 86 «По договоренности между работником и Нанимателем трудовой отпуск может быть разделен на две </w:t>
            </w:r>
            <w:r w:rsidRPr="00E45838">
              <w:rPr>
                <w:b/>
              </w:rPr>
              <w:t>(в исключительных случаях на три части).</w:t>
            </w:r>
            <w:r w:rsidRPr="00E45838">
              <w:t xml:space="preserve"> При этом одна часть должна быть не менее 14 календарных дней. Отпуска оформляются приказом и (или) запиской об отпуске, поданной работником, не позднее чем за 15 календарных дней,</w:t>
            </w:r>
            <w:r w:rsidRPr="00E45838">
              <w:rPr>
                <w:b/>
                <w:bCs/>
              </w:rPr>
              <w:t xml:space="preserve"> </w:t>
            </w:r>
            <w:r w:rsidRPr="00E45838">
              <w:rPr>
                <w:bCs/>
              </w:rPr>
              <w:t>за исключением случаев, когда</w:t>
            </w:r>
            <w:r w:rsidRPr="00E45838">
              <w:t xml:space="preserve"> трудовой отпуск предоставляется индивидуально </w:t>
            </w:r>
            <w:r w:rsidRPr="00E45838">
              <w:rPr>
                <w:bCs/>
              </w:rPr>
              <w:t>по предварительной договоренности между работником и Нанимателем</w:t>
            </w:r>
            <w:r w:rsidRPr="00E45838">
              <w:t>»</w:t>
            </w:r>
          </w:p>
          <w:p w:rsidR="003B7C55" w:rsidRDefault="003B7C55" w:rsidP="00497363">
            <w:pPr>
              <w:jc w:val="both"/>
            </w:pPr>
            <w:r w:rsidRPr="00E45838">
              <w:t xml:space="preserve"> </w:t>
            </w:r>
            <w:r>
              <w:t xml:space="preserve">   </w:t>
            </w:r>
          </w:p>
          <w:p w:rsidR="003B7C55" w:rsidRPr="00E45838" w:rsidRDefault="003B7C55" w:rsidP="000A1470">
            <w:pPr>
              <w:jc w:val="both"/>
            </w:pPr>
            <w:r>
              <w:t xml:space="preserve">  </w:t>
            </w:r>
            <w:r w:rsidRPr="008141FE">
              <w:rPr>
                <w:spacing w:val="-8"/>
              </w:rPr>
              <w:t>п. 87.2 (второй абзац) коллективного  договора</w:t>
            </w:r>
            <w:r w:rsidRPr="008141FE">
              <w:rPr>
                <w:b/>
                <w:spacing w:val="-8"/>
              </w:rPr>
              <w:t xml:space="preserve">  - дополнительный отпуск за ненормированный рабочий день</w:t>
            </w:r>
            <w:r w:rsidRPr="008141FE">
              <w:rPr>
                <w:spacing w:val="-8"/>
              </w:rPr>
              <w:t xml:space="preserve"> от  2  до 7 календарных дней (</w:t>
            </w:r>
            <w:r w:rsidRPr="008141FE">
              <w:rPr>
                <w:b/>
                <w:spacing w:val="-8"/>
              </w:rPr>
              <w:t>Приложение 14)</w:t>
            </w:r>
            <w:r w:rsidRPr="008141FE">
              <w:rPr>
                <w:spacing w:val="-8"/>
              </w:rPr>
              <w:t xml:space="preserve"> «Перечень  профессий  и  должностей  работников  с  ненормированным  рабочим  днем, которым  в  соответствии  с  договором  предоставляется  дополнительный  отпуск  продолжительностью  от  2  до  7  календарных  дней», (</w:t>
            </w:r>
            <w:r w:rsidRPr="008141FE">
              <w:rPr>
                <w:i/>
              </w:rPr>
              <w:t>согласно</w:t>
            </w:r>
            <w:r w:rsidRPr="008141FE">
              <w:rPr>
                <w:i/>
                <w:iCs/>
                <w:spacing w:val="-8"/>
              </w:rPr>
              <w:t xml:space="preserve"> Трудового кодекса Республики Беларусь, Постановление Совета Министров Республика Беларусь от 18.03 2008  № 408</w:t>
            </w:r>
            <w:r w:rsidRPr="008141FE">
              <w:t xml:space="preserve">  </w:t>
            </w:r>
            <w:r>
              <w:t xml:space="preserve"> </w:t>
            </w:r>
            <w:r w:rsidRPr="008141FE">
              <w:t xml:space="preserve"> 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55" w:rsidRPr="00E45838" w:rsidRDefault="003B7C55" w:rsidP="00497363">
            <w:pPr>
              <w:jc w:val="both"/>
            </w:pPr>
            <w:r>
              <w:t xml:space="preserve">   </w:t>
            </w:r>
            <w:r w:rsidRPr="00E45838">
              <w:t xml:space="preserve">п.86 «По договоренности между работником и Нанимателем трудовой отпуск может быть разделен на две </w:t>
            </w:r>
            <w:r w:rsidRPr="00E45838">
              <w:rPr>
                <w:b/>
              </w:rPr>
              <w:t>или три части</w:t>
            </w:r>
            <w:r w:rsidRPr="00E45838">
              <w:t>. При этом одна часть должна быть не менее 14 календарных дней. Отпуска оформляются приказом и (или) запиской об отпуске, поданной работником, не позднее чем за 15 календарных дней, за исключением случаев, когда трудовой отпуск предоставляется индивидуально по предварительной договоренности между работником и Нанимателем»</w:t>
            </w:r>
          </w:p>
          <w:p w:rsidR="003B7C55" w:rsidRPr="00E45838" w:rsidRDefault="003B7C55" w:rsidP="00497363">
            <w:pPr>
              <w:jc w:val="both"/>
            </w:pPr>
          </w:p>
          <w:p w:rsidR="003B7C55" w:rsidRPr="00E45838" w:rsidRDefault="003B7C55" w:rsidP="00497363"/>
          <w:p w:rsidR="003B7C55" w:rsidRDefault="003B7C55" w:rsidP="00497363">
            <w:pPr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   </w:t>
            </w:r>
          </w:p>
          <w:p w:rsidR="003B7C55" w:rsidRDefault="003B7C55" w:rsidP="00497363">
            <w:pPr>
              <w:jc w:val="both"/>
            </w:pPr>
            <w:r>
              <w:rPr>
                <w:spacing w:val="-8"/>
              </w:rPr>
              <w:t xml:space="preserve"> </w:t>
            </w:r>
            <w:r w:rsidRPr="008141FE">
              <w:rPr>
                <w:spacing w:val="-8"/>
              </w:rPr>
              <w:t>п. 87.2 (второй абзац) коллективного  договора</w:t>
            </w:r>
            <w:r w:rsidRPr="008141FE">
              <w:rPr>
                <w:b/>
                <w:spacing w:val="-8"/>
              </w:rPr>
              <w:t xml:space="preserve">  </w:t>
            </w:r>
            <w:r>
              <w:rPr>
                <w:b/>
                <w:spacing w:val="-8"/>
              </w:rPr>
              <w:t xml:space="preserve"> -исключить</w:t>
            </w:r>
          </w:p>
          <w:p w:rsidR="000A1470" w:rsidRDefault="003B7C55" w:rsidP="00497363">
            <w:pPr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 xml:space="preserve"> </w:t>
            </w:r>
          </w:p>
          <w:p w:rsidR="000A1470" w:rsidRDefault="000A1470" w:rsidP="00497363">
            <w:pPr>
              <w:jc w:val="both"/>
              <w:rPr>
                <w:rStyle w:val="FontStyle36"/>
              </w:rPr>
            </w:pPr>
          </w:p>
          <w:p w:rsidR="000A1470" w:rsidRDefault="000A1470" w:rsidP="00497363">
            <w:pPr>
              <w:jc w:val="both"/>
              <w:rPr>
                <w:rStyle w:val="FontStyle36"/>
              </w:rPr>
            </w:pPr>
          </w:p>
          <w:p w:rsidR="000A1470" w:rsidRDefault="000A1470" w:rsidP="00497363">
            <w:pPr>
              <w:jc w:val="both"/>
              <w:rPr>
                <w:rStyle w:val="FontStyle36"/>
              </w:rPr>
            </w:pPr>
          </w:p>
          <w:p w:rsidR="000A1470" w:rsidRPr="00E45838" w:rsidRDefault="003B7C55" w:rsidP="000A1470">
            <w:pPr>
              <w:jc w:val="both"/>
            </w:pPr>
            <w:r>
              <w:rPr>
                <w:rStyle w:val="FontStyle36"/>
              </w:rPr>
              <w:t xml:space="preserve"> </w:t>
            </w:r>
          </w:p>
          <w:p w:rsidR="003B7C55" w:rsidRPr="00E45838" w:rsidRDefault="003B7C55" w:rsidP="00497363">
            <w:pPr>
              <w:jc w:val="both"/>
            </w:pPr>
          </w:p>
        </w:tc>
      </w:tr>
    </w:tbl>
    <w:p w:rsidR="000A1470" w:rsidRDefault="000A1470"/>
    <w:p w:rsidR="000A1470" w:rsidRDefault="000A1470" w:rsidP="000A147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C16A8A" wp14:editId="3F210733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0A147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0A147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0A1470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6A8A" id="Поле 32" o:spid="_x0000_s1028" type="#_x0000_t202" style="position:absolute;margin-left:207pt;margin-top:6.65pt;width:270pt;height:7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" stroked="f">
                <v:textbox>
                  <w:txbxContent>
                    <w:p w:rsidR="008B490A" w:rsidRDefault="008B490A" w:rsidP="000A147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0A147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0A1470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1E0BE9" wp14:editId="28BBE86D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0A147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0A1470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0BE9" id="Поле 35" o:spid="_x0000_s1029" type="#_x0000_t202" style="position:absolute;margin-left:-27pt;margin-top:6.65pt;width:225pt;height:78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IuVwu2TAgAAGA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0A147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0A1470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0A1470" w:rsidRDefault="000A1470" w:rsidP="000A1470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0A1470" w:rsidRDefault="000A1470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8"/>
        <w:gridCol w:w="5107"/>
      </w:tblGrid>
      <w:tr w:rsidR="003B7C55" w:rsidRPr="00E45838" w:rsidTr="000A1470">
        <w:trPr>
          <w:trHeight w:val="6381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0" w:rsidRPr="002E7736" w:rsidRDefault="003B7C55" w:rsidP="000A1470">
            <w:pPr>
              <w:pStyle w:val="Style3"/>
              <w:widowControl/>
              <w:tabs>
                <w:tab w:val="left" w:pos="0"/>
              </w:tabs>
              <w:spacing w:line="322" w:lineRule="exact"/>
              <w:jc w:val="both"/>
              <w:rPr>
                <w:b/>
                <w:iCs/>
                <w:spacing w:val="-8"/>
                <w:sz w:val="28"/>
                <w:szCs w:val="28"/>
              </w:rPr>
            </w:pPr>
            <w:r>
              <w:rPr>
                <w:lang w:eastAsia="en-US"/>
              </w:rPr>
              <w:lastRenderedPageBreak/>
              <w:t xml:space="preserve">   </w:t>
            </w:r>
            <w:r w:rsidR="000A1470" w:rsidRPr="008141FE">
              <w:rPr>
                <w:rStyle w:val="FontStyle36"/>
              </w:rPr>
              <w:t xml:space="preserve">п.93 </w:t>
            </w:r>
            <w:r w:rsidR="000A1470" w:rsidRPr="008141FE">
              <w:rPr>
                <w:spacing w:val="-8"/>
              </w:rPr>
              <w:t>коллективного  договора</w:t>
            </w:r>
            <w:r w:rsidR="000A1470" w:rsidRPr="008141FE">
              <w:rPr>
                <w:b/>
                <w:spacing w:val="-8"/>
              </w:rPr>
              <w:t xml:space="preserve">  - </w:t>
            </w:r>
            <w:r w:rsidR="000A1470" w:rsidRPr="008141FE">
              <w:rPr>
                <w:spacing w:val="-8"/>
              </w:rPr>
              <w:t>п</w:t>
            </w:r>
            <w:r w:rsidR="000A1470" w:rsidRPr="008141FE">
              <w:rPr>
                <w:rStyle w:val="FontStyle36"/>
              </w:rPr>
              <w:t>редоставлять работающим с ненормированным рабочим днем за работу сверх нормальной продолжительности рабочего времени дополнительный отпуск (</w:t>
            </w:r>
            <w:r w:rsidR="000A1470" w:rsidRPr="008141FE">
              <w:rPr>
                <w:rStyle w:val="FontStyle36"/>
                <w:i/>
              </w:rPr>
              <w:t>согласно Трудового кодекса Республики Беларусь, Постановления Совета Министров Республики Беларусь от 18.03.2008г. №408</w:t>
            </w:r>
            <w:r w:rsidR="000A1470" w:rsidRPr="008141FE">
              <w:rPr>
                <w:rStyle w:val="FontStyle36"/>
              </w:rPr>
              <w:t>) (Приложение 14)</w:t>
            </w:r>
            <w:r w:rsidR="000A1470">
              <w:rPr>
                <w:rStyle w:val="FontStyle36"/>
                <w:sz w:val="28"/>
                <w:szCs w:val="28"/>
              </w:rPr>
              <w:t xml:space="preserve"> </w:t>
            </w:r>
          </w:p>
          <w:p w:rsidR="000A1470" w:rsidRPr="000A1470" w:rsidRDefault="000A1470" w:rsidP="000A1470">
            <w:pPr>
              <w:jc w:val="both"/>
              <w:rPr>
                <w:sz w:val="20"/>
                <w:szCs w:val="20"/>
              </w:rPr>
            </w:pPr>
            <w:r w:rsidRPr="008141FE">
              <w:t xml:space="preserve">          </w:t>
            </w:r>
          </w:p>
          <w:p w:rsidR="000A1470" w:rsidRPr="00E45838" w:rsidRDefault="000A1470" w:rsidP="000A1470">
            <w:pPr>
              <w:jc w:val="both"/>
            </w:pPr>
            <w:r>
              <w:t xml:space="preserve">    </w:t>
            </w:r>
            <w:r w:rsidRPr="00E45838">
              <w:t>п.95 «Отзыв из отпуска может быть произведен на основании производственной необходимости по предложению Нанимателя и с письменного согласия работающего, неиспользованная часть отпуска предоставляется согласно Трудового кодекса Республики Беларусь либо компенсируется»</w:t>
            </w:r>
          </w:p>
          <w:p w:rsidR="000A1470" w:rsidRPr="00E45838" w:rsidRDefault="000A1470" w:rsidP="000A1470"/>
          <w:p w:rsidR="003B7C55" w:rsidRPr="00E45838" w:rsidRDefault="003B7C55" w:rsidP="000A1470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0" w:rsidRPr="008141FE" w:rsidRDefault="000A1470" w:rsidP="000A1470">
            <w:pPr>
              <w:jc w:val="both"/>
              <w:rPr>
                <w:b/>
              </w:rPr>
            </w:pPr>
            <w:r w:rsidRPr="008141FE">
              <w:rPr>
                <w:rStyle w:val="FontStyle36"/>
              </w:rPr>
              <w:t xml:space="preserve">п.93 </w:t>
            </w:r>
            <w:r w:rsidRPr="008141FE">
              <w:rPr>
                <w:spacing w:val="-8"/>
              </w:rPr>
              <w:t xml:space="preserve">коллективного  договора </w:t>
            </w:r>
            <w:r>
              <w:rPr>
                <w:spacing w:val="-8"/>
              </w:rPr>
              <w:t xml:space="preserve">- </w:t>
            </w:r>
            <w:r w:rsidRPr="008141FE">
              <w:rPr>
                <w:i/>
                <w:iCs/>
                <w:spacing w:val="-8"/>
              </w:rPr>
              <w:t xml:space="preserve"> </w:t>
            </w:r>
            <w:r w:rsidRPr="008141FE">
              <w:rPr>
                <w:b/>
                <w:iCs/>
                <w:spacing w:val="-8"/>
              </w:rPr>
              <w:t>исключить.</w:t>
            </w:r>
          </w:p>
          <w:p w:rsidR="000A1470" w:rsidRPr="008141FE" w:rsidRDefault="000A1470" w:rsidP="000A1470">
            <w:pPr>
              <w:jc w:val="both"/>
              <w:rPr>
                <w:b/>
              </w:rPr>
            </w:pPr>
          </w:p>
          <w:p w:rsidR="000A1470" w:rsidRDefault="000A1470" w:rsidP="000A1470">
            <w:pPr>
              <w:jc w:val="both"/>
            </w:pPr>
          </w:p>
          <w:p w:rsidR="000A1470" w:rsidRDefault="000A1470" w:rsidP="000A1470">
            <w:pPr>
              <w:jc w:val="both"/>
            </w:pPr>
          </w:p>
          <w:p w:rsidR="000A1470" w:rsidRDefault="000A1470" w:rsidP="000A1470">
            <w:pPr>
              <w:jc w:val="both"/>
            </w:pPr>
          </w:p>
          <w:p w:rsidR="000A1470" w:rsidRDefault="000A1470" w:rsidP="000A1470">
            <w:pPr>
              <w:jc w:val="both"/>
            </w:pPr>
          </w:p>
          <w:p w:rsidR="000A1470" w:rsidRDefault="000A1470" w:rsidP="000A1470">
            <w:pPr>
              <w:jc w:val="both"/>
            </w:pPr>
          </w:p>
          <w:p w:rsidR="000A1470" w:rsidRDefault="000A1470" w:rsidP="000A1470">
            <w:pPr>
              <w:jc w:val="both"/>
            </w:pPr>
          </w:p>
          <w:p w:rsidR="000A1470" w:rsidRDefault="000A1470" w:rsidP="000A1470">
            <w:pPr>
              <w:jc w:val="both"/>
            </w:pPr>
          </w:p>
          <w:p w:rsidR="000A1470" w:rsidRDefault="000A1470" w:rsidP="000A1470">
            <w:pPr>
              <w:jc w:val="both"/>
            </w:pPr>
          </w:p>
          <w:p w:rsidR="003B7C55" w:rsidRPr="00E45838" w:rsidRDefault="000A1470" w:rsidP="000A1470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</w:pPr>
            <w:r>
              <w:t xml:space="preserve">  </w:t>
            </w:r>
            <w:r w:rsidRPr="00E45838">
              <w:t>п.95 «Отзыв из отпуска может быть произведен на основании производственной необходимости по предложению Нанимателя и с письменного согласия работающего, неиспользованная часть отпуска предоставляется согласно Трудового кодекса Республики Беларусь либо компенсируется</w:t>
            </w:r>
            <w:r>
              <w:t>»</w:t>
            </w:r>
            <w:r w:rsidRPr="00E45838">
              <w:t xml:space="preserve">. </w:t>
            </w:r>
            <w:r w:rsidRPr="00E45838">
              <w:rPr>
                <w:b/>
              </w:rPr>
              <w:t>Не допускается отзыв из отпуска работников моложе восемнадцати лет, работников, имеющих право на дополнительные отпуска за работу с вредными и (или) опасными условиями труда и за особый характер работы»</w:t>
            </w:r>
            <w:r>
              <w:rPr>
                <w:b/>
              </w:rPr>
              <w:t>.</w:t>
            </w:r>
          </w:p>
        </w:tc>
      </w:tr>
      <w:tr w:rsidR="000A1470" w:rsidRPr="00E45838" w:rsidTr="000A1470">
        <w:trPr>
          <w:trHeight w:val="3972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0" w:rsidRPr="00FE1AE5" w:rsidRDefault="000A1470" w:rsidP="000A1470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36"/>
                <w:b/>
              </w:rPr>
            </w:pPr>
            <w:r w:rsidRPr="00FE1AE5">
              <w:rPr>
                <w:lang w:eastAsia="en-US"/>
              </w:rPr>
              <w:t>п.96.</w:t>
            </w:r>
            <w:r w:rsidRPr="00FE1AE5">
              <w:rPr>
                <w:b/>
                <w:lang w:eastAsia="en-US"/>
              </w:rPr>
              <w:t xml:space="preserve"> </w:t>
            </w:r>
            <w:r w:rsidRPr="00FE1AE5">
              <w:rPr>
                <w:rStyle w:val="FontStyle36"/>
                <w:lang w:eastAsia="en-US"/>
              </w:rPr>
              <w:t>Предоставлять социальные отпуска по семейно-бытовым и другим уважительным причинам без сохранения заработной платы</w:t>
            </w:r>
            <w:r w:rsidRPr="00FE1AE5">
              <w:rPr>
                <w:rStyle w:val="FontStyle36"/>
                <w:b/>
                <w:lang w:eastAsia="en-US"/>
              </w:rPr>
              <w:t xml:space="preserve"> до 30 календарных дней:</w:t>
            </w:r>
          </w:p>
          <w:p w:rsidR="000A1470" w:rsidRDefault="000A1470" w:rsidP="000A1470">
            <w:pPr>
              <w:jc w:val="both"/>
              <w:rPr>
                <w:rStyle w:val="FontStyle36"/>
                <w:lang w:eastAsia="en-US"/>
              </w:rPr>
            </w:pPr>
            <w:r>
              <w:rPr>
                <w:rStyle w:val="FontStyle36"/>
                <w:lang w:eastAsia="en-US"/>
              </w:rPr>
              <w:t xml:space="preserve">        </w:t>
            </w:r>
            <w:r w:rsidRPr="00FE1AE5">
              <w:rPr>
                <w:rStyle w:val="FontStyle36"/>
                <w:lang w:eastAsia="en-US"/>
              </w:rPr>
              <w:t>по семейно-бытовым причинам, для работы над диссертацией, написания учебников и по другим уважительным причинам;</w:t>
            </w:r>
          </w:p>
          <w:p w:rsidR="000A1470" w:rsidRPr="000A1470" w:rsidRDefault="000A1470" w:rsidP="000A1470">
            <w:pPr>
              <w:jc w:val="both"/>
              <w:rPr>
                <w:rStyle w:val="FontStyle36"/>
                <w:sz w:val="20"/>
                <w:szCs w:val="20"/>
                <w:lang w:eastAsia="en-US"/>
              </w:rPr>
            </w:pPr>
          </w:p>
          <w:p w:rsidR="000A1470" w:rsidRDefault="000A1470" w:rsidP="000A1470">
            <w:pPr>
              <w:jc w:val="both"/>
              <w:rPr>
                <w:rStyle w:val="FontStyle36"/>
                <w:lang w:eastAsia="en-US"/>
              </w:rPr>
            </w:pPr>
          </w:p>
          <w:p w:rsidR="000A1470" w:rsidRPr="00FC1E12" w:rsidRDefault="000A1470" w:rsidP="000A1470">
            <w:pPr>
              <w:widowControl w:val="0"/>
              <w:tabs>
                <w:tab w:val="left" w:pos="709"/>
              </w:tabs>
              <w:jc w:val="both"/>
              <w:rPr>
                <w:rStyle w:val="FontStyle34"/>
                <w:i w:val="0"/>
                <w:iCs w:val="0"/>
              </w:rPr>
            </w:pPr>
            <w:r>
              <w:rPr>
                <w:rStyle w:val="FontStyle36"/>
              </w:rPr>
              <w:t xml:space="preserve"> </w:t>
            </w:r>
            <w:r w:rsidRPr="00FC1E12">
              <w:rPr>
                <w:rStyle w:val="FontStyle36"/>
              </w:rPr>
              <w:t xml:space="preserve"> Предоставлять социальные отпуска по семейно-бытовым и другим уважительным причинам без сохранения заработной платы</w:t>
            </w:r>
            <w:r w:rsidRPr="00FC1E12">
              <w:rPr>
                <w:rStyle w:val="FontStyle34"/>
              </w:rPr>
              <w:t>:</w:t>
            </w:r>
          </w:p>
          <w:p w:rsidR="000A1470" w:rsidRPr="00FC1E12" w:rsidRDefault="000A1470" w:rsidP="000A1470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36"/>
              </w:rPr>
            </w:pPr>
            <w:r>
              <w:rPr>
                <w:rStyle w:val="FontStyle36"/>
                <w:b/>
              </w:rPr>
              <w:t xml:space="preserve">     </w:t>
            </w:r>
            <w:r w:rsidRPr="00FC1E12">
              <w:rPr>
                <w:rStyle w:val="FontStyle36"/>
                <w:b/>
              </w:rPr>
              <w:t>до 3 и более</w:t>
            </w:r>
            <w:r w:rsidRPr="00FC1E12">
              <w:rPr>
                <w:rStyle w:val="FontStyle36"/>
              </w:rPr>
              <w:t xml:space="preserve"> (при необходимости выезда за пределы Республики Беларусь) календарных дней:</w:t>
            </w:r>
          </w:p>
          <w:p w:rsidR="000A1470" w:rsidRPr="00FC1E12" w:rsidRDefault="000A1470" w:rsidP="000A1470">
            <w:pPr>
              <w:pStyle w:val="Style3"/>
              <w:widowControl/>
              <w:tabs>
                <w:tab w:val="left" w:pos="0"/>
              </w:tabs>
              <w:spacing w:line="240" w:lineRule="auto"/>
              <w:ind w:firstLine="709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 xml:space="preserve"> </w:t>
            </w:r>
            <w:r w:rsidRPr="00FC1E12">
              <w:rPr>
                <w:rStyle w:val="FontStyle36"/>
              </w:rPr>
              <w:t>при организации похорон близких родственников (муж, жена, дети, родители, братья, сестры, опекуны, мачеха, отчим, бабка, дед);</w:t>
            </w:r>
          </w:p>
          <w:p w:rsidR="000A1470" w:rsidRDefault="000A1470" w:rsidP="00497363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0" w:rsidRPr="00FE1AE5" w:rsidRDefault="000A1470" w:rsidP="000A1470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36"/>
                <w:b/>
              </w:rPr>
            </w:pPr>
            <w:r>
              <w:rPr>
                <w:rStyle w:val="FontStyle36"/>
                <w:lang w:eastAsia="en-US"/>
              </w:rPr>
              <w:t xml:space="preserve">    </w:t>
            </w:r>
            <w:r w:rsidRPr="00FE1AE5">
              <w:rPr>
                <w:rStyle w:val="FontStyle36"/>
                <w:lang w:eastAsia="en-US"/>
              </w:rPr>
              <w:t>п.96.</w:t>
            </w:r>
            <w:r>
              <w:rPr>
                <w:rStyle w:val="FontStyle36"/>
                <w:lang w:eastAsia="en-US"/>
              </w:rPr>
              <w:t xml:space="preserve"> </w:t>
            </w:r>
            <w:r w:rsidRPr="00FE1AE5">
              <w:rPr>
                <w:rStyle w:val="FontStyle36"/>
                <w:lang w:eastAsia="en-US"/>
              </w:rPr>
              <w:t>Предоставлять социальные отпуска по семейно-бытовым и другим уважительным причинам без сохранения заработной платы</w:t>
            </w:r>
            <w:r w:rsidRPr="00FE1AE5">
              <w:rPr>
                <w:rStyle w:val="FontStyle36"/>
                <w:b/>
                <w:lang w:eastAsia="en-US"/>
              </w:rPr>
              <w:t xml:space="preserve"> до 3-х календарных месяцев в течение календарного года суммарно:</w:t>
            </w:r>
          </w:p>
          <w:p w:rsidR="000A1470" w:rsidRDefault="000A1470" w:rsidP="000A1470">
            <w:pPr>
              <w:jc w:val="both"/>
              <w:rPr>
                <w:rStyle w:val="FontStyle36"/>
                <w:lang w:eastAsia="en-US"/>
              </w:rPr>
            </w:pPr>
            <w:r w:rsidRPr="00FE1AE5">
              <w:rPr>
                <w:rStyle w:val="FontStyle36"/>
                <w:lang w:eastAsia="en-US"/>
              </w:rPr>
              <w:t>по семейно-бытовым причинам, для работы над квалификационной работой       (диссертацией), написания учебников и по другим уважительным причинам;</w:t>
            </w:r>
          </w:p>
          <w:p w:rsidR="000A1470" w:rsidRPr="000A1470" w:rsidRDefault="000A1470" w:rsidP="000A1470">
            <w:pPr>
              <w:jc w:val="both"/>
              <w:rPr>
                <w:rStyle w:val="FontStyle36"/>
                <w:sz w:val="20"/>
                <w:szCs w:val="20"/>
                <w:lang w:eastAsia="en-US"/>
              </w:rPr>
            </w:pPr>
          </w:p>
          <w:p w:rsidR="000A1470" w:rsidRPr="00FC1E12" w:rsidRDefault="000A1470" w:rsidP="000A1470">
            <w:pPr>
              <w:widowControl w:val="0"/>
              <w:tabs>
                <w:tab w:val="left" w:pos="709"/>
              </w:tabs>
              <w:jc w:val="both"/>
              <w:rPr>
                <w:rStyle w:val="FontStyle34"/>
                <w:i w:val="0"/>
                <w:iCs w:val="0"/>
              </w:rPr>
            </w:pPr>
            <w:r>
              <w:t xml:space="preserve"> </w:t>
            </w:r>
            <w:r w:rsidRPr="00FC1E12">
              <w:t xml:space="preserve"> </w:t>
            </w:r>
            <w:r w:rsidRPr="00FC1E12">
              <w:rPr>
                <w:rStyle w:val="FontStyle36"/>
              </w:rPr>
              <w:t>Предоставлять социальные отпуска по семейно-бытовым и другим уважительным причинам без сохранения заработной платы</w:t>
            </w:r>
            <w:r w:rsidRPr="00FC1E12">
              <w:rPr>
                <w:rStyle w:val="FontStyle34"/>
              </w:rPr>
              <w:t>:</w:t>
            </w:r>
          </w:p>
          <w:p w:rsidR="000A1470" w:rsidRPr="00FC1E12" w:rsidRDefault="000A1470" w:rsidP="000A1470">
            <w:pPr>
              <w:jc w:val="both"/>
              <w:rPr>
                <w:rStyle w:val="FontStyle36"/>
              </w:rPr>
            </w:pPr>
            <w:r>
              <w:t xml:space="preserve"> </w:t>
            </w:r>
            <w:r w:rsidRPr="00FC1E12">
              <w:rPr>
                <w:rStyle w:val="FontStyle36"/>
                <w:b/>
              </w:rPr>
              <w:t>до 3 и более</w:t>
            </w:r>
            <w:r w:rsidRPr="00FC1E12">
              <w:rPr>
                <w:rStyle w:val="FontStyle36"/>
              </w:rPr>
              <w:t xml:space="preserve"> (при необходимости выезда за пределы Республики Беларусь) календарных дней:</w:t>
            </w:r>
          </w:p>
          <w:p w:rsidR="000A1470" w:rsidRDefault="000A1470" w:rsidP="000A1470">
            <w:pPr>
              <w:pStyle w:val="Style3"/>
              <w:widowControl/>
              <w:tabs>
                <w:tab w:val="left" w:pos="0"/>
              </w:tabs>
              <w:spacing w:line="240" w:lineRule="auto"/>
              <w:jc w:val="both"/>
              <w:rPr>
                <w:rStyle w:val="FontStyle36"/>
                <w:lang w:eastAsia="en-US"/>
              </w:rPr>
            </w:pPr>
            <w:r>
              <w:rPr>
                <w:rStyle w:val="FontStyle36"/>
                <w:b/>
              </w:rPr>
              <w:t xml:space="preserve">         </w:t>
            </w:r>
            <w:r w:rsidRPr="00FC1E12">
              <w:rPr>
                <w:rStyle w:val="FontStyle36"/>
                <w:b/>
              </w:rPr>
              <w:t>при организации похорон близких родственников, членов семьи (муж, жена, дети, родители, братья, сестры, опекуны, мачеха, отчим, бабка, дед). Один из календарных дней социального отпуска предоставляется с сохранением среднего заработка, в пределах средств, предусмотренных в соответствии с законодательством на оплату труда на соответствующий финансовый (календарный) год;</w:t>
            </w:r>
          </w:p>
        </w:tc>
      </w:tr>
    </w:tbl>
    <w:p w:rsidR="000A1470" w:rsidRDefault="000A1470" w:rsidP="000A147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C16A8A" wp14:editId="3F210733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0A147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0A147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0A1470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16A8A" id="Поле 36" o:spid="_x0000_s1030" type="#_x0000_t202" style="position:absolute;margin-left:207pt;margin-top:6.65pt;width:270pt;height:78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DnCgpklwIAABg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8B490A" w:rsidRDefault="008B490A" w:rsidP="000A147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0A147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0A1470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11E0BE9" wp14:editId="28BBE86D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0A1470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0A1470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0BE9" id="Поле 37" o:spid="_x0000_s1031" type="#_x0000_t202" style="position:absolute;margin-left:-27pt;margin-top:6.65pt;width:225pt;height:78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CrwcFeTAgAAGA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0A1470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0A1470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0A1470" w:rsidRDefault="000A1470" w:rsidP="000A1470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0A1470" w:rsidRPr="006822BB" w:rsidRDefault="000A1470" w:rsidP="000A1470">
      <w:pPr>
        <w:ind w:firstLine="708"/>
        <w:jc w:val="both"/>
        <w:rPr>
          <w:sz w:val="28"/>
          <w:szCs w:val="28"/>
        </w:rPr>
      </w:pPr>
      <w:r w:rsidRPr="00FE1AE5">
        <w:rPr>
          <w:sz w:val="28"/>
          <w:szCs w:val="28"/>
        </w:rPr>
        <w:lastRenderedPageBreak/>
        <w:t>В раздел</w:t>
      </w:r>
      <w:r>
        <w:rPr>
          <w:sz w:val="28"/>
          <w:szCs w:val="28"/>
        </w:rPr>
        <w:t xml:space="preserve"> коллективного  договора</w:t>
      </w:r>
      <w:r w:rsidRPr="004C4F37">
        <w:rPr>
          <w:b/>
          <w:sz w:val="28"/>
          <w:szCs w:val="28"/>
        </w:rPr>
        <w:t xml:space="preserve"> </w:t>
      </w:r>
      <w:r w:rsidRPr="0066467F">
        <w:rPr>
          <w:sz w:val="28"/>
          <w:szCs w:val="28"/>
        </w:rPr>
        <w:t>«Дополнительные компенсации, гарантии и вознаграждения работникам»</w:t>
      </w:r>
      <w:r w:rsidRPr="00825D04">
        <w:rPr>
          <w:sz w:val="28"/>
          <w:szCs w:val="28"/>
        </w:rPr>
        <w:t xml:space="preserve"> </w:t>
      </w:r>
      <w:r w:rsidRPr="0066467F">
        <w:rPr>
          <w:b/>
          <w:sz w:val="28"/>
          <w:szCs w:val="28"/>
        </w:rPr>
        <w:t xml:space="preserve"> </w:t>
      </w:r>
      <w:r w:rsidRPr="002203E5">
        <w:rPr>
          <w:b/>
          <w:sz w:val="28"/>
          <w:szCs w:val="28"/>
        </w:rPr>
        <w:t>внести   изменения</w:t>
      </w:r>
      <w:r w:rsidRPr="006822BB">
        <w:rPr>
          <w:sz w:val="28"/>
          <w:szCs w:val="28"/>
        </w:rPr>
        <w:t>:</w:t>
      </w:r>
    </w:p>
    <w:tbl>
      <w:tblPr>
        <w:tblW w:w="10080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040"/>
      </w:tblGrid>
      <w:tr w:rsidR="000A1470" w:rsidTr="0066467F">
        <w:trPr>
          <w:trHeight w:val="7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0" w:rsidRPr="00F86498" w:rsidRDefault="000A1470" w:rsidP="0049736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86498">
              <w:rPr>
                <w:b/>
                <w:color w:val="000000" w:themeColor="text1"/>
                <w:lang w:eastAsia="en-US"/>
              </w:rPr>
              <w:t>в старой редакции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470" w:rsidRPr="00F86498" w:rsidRDefault="000A1470" w:rsidP="0049736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86498">
              <w:rPr>
                <w:b/>
                <w:color w:val="000000" w:themeColor="text1"/>
                <w:lang w:eastAsia="en-US"/>
              </w:rPr>
              <w:t>в новой редакции</w:t>
            </w:r>
          </w:p>
        </w:tc>
      </w:tr>
      <w:tr w:rsidR="000A1470" w:rsidTr="0066467F">
        <w:trPr>
          <w:trHeight w:val="12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0" w:rsidRPr="0092793B" w:rsidRDefault="000A1470" w:rsidP="00497363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92793B">
              <w:rPr>
                <w:lang w:eastAsia="en-US"/>
              </w:rPr>
              <w:t>п.100.5.</w:t>
            </w:r>
            <w:r w:rsidRPr="0092793B">
              <w:rPr>
                <w:bCs/>
                <w:lang w:eastAsia="en-US"/>
              </w:rPr>
              <w:t xml:space="preserve"> </w:t>
            </w:r>
            <w:r w:rsidRPr="0092793B">
              <w:rPr>
                <w:lang w:eastAsia="en-US"/>
              </w:rPr>
              <w:t>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заявлению  предоставлять  один дополнительный свободный от работы день в неделю  с оплатой в размере среднего дневного заработка  за счет средств    фонда оплаты труда по бюджетной смете расходов, если штатная единица  введена и содержится за счет средств бюджета;  за счет средств по внебюджетной деятельности, если штатная единица введена  и содержится за счет средств, полученных от приносящей доходы деятельности (в зависимости от того за счет каких источников  осуществляется содержание штатной единицы, которую занимает работник</w:t>
            </w:r>
            <w:r>
              <w:rPr>
                <w:lang w:eastAsia="en-US"/>
              </w:rPr>
              <w:t>)</w:t>
            </w:r>
          </w:p>
          <w:p w:rsidR="000A1470" w:rsidRPr="0092793B" w:rsidRDefault="000A1470" w:rsidP="00497363">
            <w:pPr>
              <w:spacing w:line="256" w:lineRule="auto"/>
              <w:jc w:val="both"/>
              <w:rPr>
                <w:lang w:eastAsia="en-US"/>
              </w:rPr>
            </w:pPr>
            <w:r w:rsidRPr="0092793B">
              <w:rPr>
                <w:bCs/>
                <w:i/>
                <w:snapToGrid w:val="0"/>
                <w:spacing w:val="3"/>
                <w:lang w:eastAsia="en-US"/>
              </w:rPr>
              <w:t xml:space="preserve">(статья 265 </w:t>
            </w:r>
            <w:r w:rsidRPr="0092793B">
              <w:rPr>
                <w:bCs/>
                <w:i/>
                <w:snapToGrid w:val="0"/>
                <w:lang w:eastAsia="en-US"/>
              </w:rPr>
              <w:t>Трудового кодекса Республики Беларусь</w:t>
            </w:r>
            <w:r w:rsidRPr="0092793B">
              <w:rPr>
                <w:bCs/>
                <w:i/>
                <w:snapToGrid w:val="0"/>
                <w:spacing w:val="3"/>
                <w:lang w:eastAsia="en-US"/>
              </w:rPr>
              <w:t>)</w:t>
            </w:r>
            <w:r w:rsidRPr="0092793B">
              <w:rPr>
                <w:lang w:eastAsia="en-US"/>
              </w:rPr>
              <w:t>.</w:t>
            </w:r>
          </w:p>
          <w:p w:rsidR="000A1470" w:rsidRPr="0092793B" w:rsidRDefault="000A1470" w:rsidP="00497363">
            <w:pPr>
              <w:spacing w:line="256" w:lineRule="auto"/>
              <w:jc w:val="both"/>
              <w:rPr>
                <w:lang w:eastAsia="en-US"/>
              </w:rPr>
            </w:pPr>
          </w:p>
          <w:p w:rsidR="000A1470" w:rsidRPr="0092793B" w:rsidRDefault="000A1470" w:rsidP="00497363">
            <w:pPr>
              <w:spacing w:line="256" w:lineRule="auto"/>
              <w:jc w:val="both"/>
              <w:rPr>
                <w:lang w:eastAsia="en-US"/>
              </w:rPr>
            </w:pPr>
          </w:p>
          <w:p w:rsidR="000A1470" w:rsidRPr="0092793B" w:rsidRDefault="000A1470" w:rsidP="00497363">
            <w:pPr>
              <w:spacing w:line="256" w:lineRule="auto"/>
              <w:jc w:val="both"/>
              <w:rPr>
                <w:lang w:eastAsia="en-US"/>
              </w:rPr>
            </w:pPr>
          </w:p>
          <w:p w:rsidR="000A1470" w:rsidRPr="0092793B" w:rsidRDefault="000A1470" w:rsidP="00497363">
            <w:pPr>
              <w:spacing w:line="256" w:lineRule="auto"/>
              <w:jc w:val="both"/>
              <w:rPr>
                <w:lang w:eastAsia="en-US"/>
              </w:rPr>
            </w:pPr>
          </w:p>
          <w:p w:rsidR="000A1470" w:rsidRPr="0092793B" w:rsidRDefault="000A1470" w:rsidP="0049736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70" w:rsidRPr="0092793B" w:rsidRDefault="000A1470" w:rsidP="004973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92793B">
              <w:rPr>
                <w:lang w:eastAsia="en-US"/>
              </w:rPr>
              <w:t xml:space="preserve">п.100.5.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заявлению  предоставлять  один дополнительный свободный от работы день в неделю  с оплатой в размере среднего дневного заработка  за счет средств    фонда оплаты труда по бюджетной смете расходов, если штатная единица  введена и содержится за счет средств бюджета;  за счет средств по внебюджетной деятельности, если штатная единица введена  и содержится за счет средств, полученных от приносящей доходы деятельности (в зависимости от того за счет каких источников  осуществляется содержание штатной единицы, которую занимает работник) </w:t>
            </w:r>
            <w:r w:rsidRPr="0092793B">
              <w:rPr>
                <w:b/>
                <w:lang w:eastAsia="en-US"/>
              </w:rPr>
              <w:t>или по согласованию с нанимателем, если это не препятствует нормальной деятельности учреждения, установленная продолжительность работы (смены) сокращается на один час с сохранением заработной платы в порядке и на условиях, определяемых республиканским органом государственного управления, проводящих государственную политику в области труда.</w:t>
            </w:r>
            <w:r w:rsidRPr="0092793B">
              <w:rPr>
                <w:bCs/>
                <w:i/>
                <w:snapToGrid w:val="0"/>
                <w:spacing w:val="3"/>
                <w:lang w:eastAsia="en-US"/>
              </w:rPr>
              <w:t xml:space="preserve"> (статья 265 </w:t>
            </w:r>
            <w:r w:rsidRPr="0092793B">
              <w:rPr>
                <w:bCs/>
                <w:i/>
                <w:snapToGrid w:val="0"/>
                <w:lang w:eastAsia="en-US"/>
              </w:rPr>
              <w:t>Трудового кодекса Республики Беларусь</w:t>
            </w:r>
            <w:r w:rsidRPr="0092793B">
              <w:rPr>
                <w:bCs/>
                <w:i/>
                <w:snapToGrid w:val="0"/>
                <w:spacing w:val="3"/>
                <w:lang w:eastAsia="en-US"/>
              </w:rPr>
              <w:t>)</w:t>
            </w:r>
            <w:r w:rsidRPr="0092793B">
              <w:rPr>
                <w:lang w:eastAsia="en-US"/>
              </w:rPr>
              <w:t>.</w:t>
            </w:r>
          </w:p>
        </w:tc>
      </w:tr>
      <w:tr w:rsidR="0066467F" w:rsidTr="0066467F">
        <w:trPr>
          <w:trHeight w:val="12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F" w:rsidRPr="0066467F" w:rsidRDefault="0019438C" w:rsidP="0066467F">
            <w:pPr>
              <w:tabs>
                <w:tab w:val="left" w:pos="360"/>
              </w:tabs>
              <w:jc w:val="both"/>
            </w:pPr>
            <w:r>
              <w:t xml:space="preserve">п.101 </w:t>
            </w:r>
            <w:r w:rsidR="0066467F" w:rsidRPr="0066467F">
              <w:t xml:space="preserve"> абзац 5</w:t>
            </w:r>
          </w:p>
          <w:p w:rsidR="0066467F" w:rsidRDefault="0066467F" w:rsidP="0066467F">
            <w:pPr>
              <w:spacing w:line="256" w:lineRule="auto"/>
              <w:jc w:val="both"/>
              <w:rPr>
                <w:lang w:eastAsia="en-US"/>
              </w:rPr>
            </w:pPr>
            <w:r w:rsidRPr="005B55CF">
              <w:t>ежеквартально премировать наставников за наставничество из расчета 0,5 базовой величины за каждого молодого специалиста при условии выполнения утвержденного плана и предоставления отчетности ответственных лиц по представлению  председателя совета наставников;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7F" w:rsidRDefault="0019438C" w:rsidP="00497363">
            <w:pPr>
              <w:jc w:val="both"/>
              <w:rPr>
                <w:lang w:eastAsia="en-US"/>
              </w:rPr>
            </w:pPr>
            <w:r>
              <w:rPr>
                <w:b/>
              </w:rPr>
              <w:t>и</w:t>
            </w:r>
            <w:r w:rsidR="0066467F" w:rsidRPr="005B55CF">
              <w:rPr>
                <w:b/>
              </w:rPr>
              <w:t>сключить</w:t>
            </w:r>
          </w:p>
        </w:tc>
      </w:tr>
    </w:tbl>
    <w:p w:rsidR="0066467F" w:rsidRDefault="0066467F" w:rsidP="00CF2E3E">
      <w:pPr>
        <w:rPr>
          <w:sz w:val="28"/>
          <w:szCs w:val="28"/>
        </w:rPr>
      </w:pPr>
    </w:p>
    <w:p w:rsidR="00CF2E3E" w:rsidRDefault="00CF2E3E" w:rsidP="00CF2E3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5D4328" wp14:editId="4CE61CF0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D4328" id="Поле 30" o:spid="_x0000_s1032" type="#_x0000_t202" style="position:absolute;margin-left:207pt;margin-top:6.65pt;width:270pt;height:7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BBzsN6lwIAABg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8B490A" w:rsidRDefault="008B490A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F10100" wp14:editId="62C0205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CF2E3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CF2E3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10100" id="Поле 31" o:spid="_x0000_s1033" type="#_x0000_t202" style="position:absolute;margin-left:-27pt;margin-top:6.65pt;width:225pt;height:7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Iw0uUmTAgAAGA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CF2E3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CF2E3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0A1470" w:rsidRDefault="000A1470" w:rsidP="00CF2E3E">
      <w:pPr>
        <w:ind w:firstLine="900"/>
        <w:rPr>
          <w:b/>
          <w:i/>
          <w:sz w:val="28"/>
          <w:szCs w:val="28"/>
        </w:rPr>
      </w:pPr>
    </w:p>
    <w:p w:rsidR="000A1470" w:rsidRDefault="000A1470" w:rsidP="00CF2E3E">
      <w:pPr>
        <w:ind w:firstLine="900"/>
        <w:rPr>
          <w:b/>
          <w:i/>
          <w:sz w:val="28"/>
          <w:szCs w:val="28"/>
        </w:rPr>
      </w:pPr>
    </w:p>
    <w:p w:rsidR="000A1470" w:rsidRDefault="000A1470" w:rsidP="00CF2E3E">
      <w:pPr>
        <w:ind w:firstLine="900"/>
        <w:rPr>
          <w:b/>
          <w:i/>
          <w:sz w:val="28"/>
          <w:szCs w:val="28"/>
        </w:rPr>
      </w:pPr>
    </w:p>
    <w:p w:rsidR="000A1470" w:rsidRDefault="000A1470" w:rsidP="00CF2E3E">
      <w:pPr>
        <w:ind w:firstLine="900"/>
        <w:rPr>
          <w:b/>
          <w:i/>
          <w:sz w:val="28"/>
          <w:szCs w:val="28"/>
        </w:rPr>
      </w:pPr>
    </w:p>
    <w:p w:rsidR="0066467F" w:rsidRDefault="0066467F" w:rsidP="000E07B2">
      <w:pPr>
        <w:tabs>
          <w:tab w:val="left" w:pos="2040"/>
        </w:tabs>
        <w:ind w:firstLine="567"/>
        <w:jc w:val="both"/>
        <w:rPr>
          <w:sz w:val="28"/>
          <w:szCs w:val="28"/>
        </w:rPr>
      </w:pPr>
    </w:p>
    <w:p w:rsidR="0066467F" w:rsidRDefault="0066467F" w:rsidP="000E07B2">
      <w:pPr>
        <w:tabs>
          <w:tab w:val="left" w:pos="2040"/>
        </w:tabs>
        <w:ind w:firstLine="567"/>
        <w:jc w:val="both"/>
        <w:rPr>
          <w:sz w:val="28"/>
          <w:szCs w:val="28"/>
        </w:rPr>
      </w:pPr>
    </w:p>
    <w:p w:rsidR="000E07B2" w:rsidRPr="00B53826" w:rsidRDefault="000E07B2" w:rsidP="000E07B2">
      <w:pPr>
        <w:tabs>
          <w:tab w:val="left" w:pos="2040"/>
        </w:tabs>
        <w:ind w:firstLine="567"/>
        <w:jc w:val="both"/>
        <w:rPr>
          <w:sz w:val="28"/>
          <w:szCs w:val="28"/>
        </w:rPr>
      </w:pPr>
      <w:r w:rsidRPr="00B53826">
        <w:rPr>
          <w:sz w:val="28"/>
          <w:szCs w:val="28"/>
        </w:rPr>
        <w:lastRenderedPageBreak/>
        <w:t>В раздел</w:t>
      </w:r>
      <w:r>
        <w:rPr>
          <w:sz w:val="28"/>
          <w:szCs w:val="28"/>
        </w:rPr>
        <w:t xml:space="preserve"> коллективного  договора </w:t>
      </w:r>
      <w:r w:rsidRPr="0076011E">
        <w:rPr>
          <w:b/>
          <w:sz w:val="28"/>
          <w:szCs w:val="28"/>
        </w:rPr>
        <w:t xml:space="preserve"> «Медицинское обслуживание, организация оздоровления работников»</w:t>
      </w:r>
      <w:r>
        <w:rPr>
          <w:b/>
          <w:sz w:val="28"/>
          <w:szCs w:val="28"/>
        </w:rPr>
        <w:t xml:space="preserve"> </w:t>
      </w:r>
      <w:r w:rsidRPr="002203E5">
        <w:rPr>
          <w:b/>
          <w:sz w:val="28"/>
          <w:szCs w:val="28"/>
        </w:rPr>
        <w:t>внести изменения</w:t>
      </w:r>
      <w:r w:rsidRPr="00B53826">
        <w:rPr>
          <w:sz w:val="28"/>
          <w:szCs w:val="28"/>
        </w:rPr>
        <w:t>:</w:t>
      </w:r>
    </w:p>
    <w:tbl>
      <w:tblPr>
        <w:tblStyle w:val="aa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62"/>
        <w:gridCol w:w="5075"/>
      </w:tblGrid>
      <w:tr w:rsidR="000E07B2" w:rsidTr="000E07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B2" w:rsidRPr="000E07B2" w:rsidRDefault="000E07B2" w:rsidP="00497363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E07B2">
              <w:rPr>
                <w:b/>
                <w:color w:val="000000" w:themeColor="text1"/>
                <w:lang w:eastAsia="en-US"/>
              </w:rPr>
              <w:t>в старой редакции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B2" w:rsidRPr="000E07B2" w:rsidRDefault="000E07B2" w:rsidP="00497363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0E07B2">
              <w:rPr>
                <w:b/>
                <w:color w:val="000000" w:themeColor="text1"/>
                <w:lang w:eastAsia="en-US"/>
              </w:rPr>
              <w:t>в новой редакции</w:t>
            </w:r>
          </w:p>
        </w:tc>
      </w:tr>
      <w:tr w:rsidR="000E07B2" w:rsidRPr="0076011E" w:rsidTr="000E07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B2" w:rsidRPr="000E07B2" w:rsidRDefault="000E07B2" w:rsidP="00497363">
            <w:pPr>
              <w:widowControl w:val="0"/>
              <w:tabs>
                <w:tab w:val="left" w:pos="1134"/>
              </w:tabs>
              <w:jc w:val="both"/>
              <w:rPr>
                <w:b/>
                <w:i/>
                <w:color w:val="FF0000"/>
                <w:lang w:eastAsia="en-US"/>
              </w:rPr>
            </w:pPr>
            <w:r w:rsidRPr="000E07B2">
              <w:rPr>
                <w:lang w:eastAsia="en-US"/>
              </w:rPr>
              <w:t xml:space="preserve">    п.148.</w:t>
            </w:r>
            <w:r w:rsidRPr="000E07B2">
              <w:rPr>
                <w:bCs/>
                <w:kern w:val="24"/>
              </w:rPr>
              <w:t xml:space="preserve"> При приобретении путевок (курсовок) работниками  учреждения за собственные средства (работнику и ребенку), а также при приобретении путевок в детские оздоровительные лагеря,  оказывать материальную помощь в  размере </w:t>
            </w:r>
            <w:r w:rsidRPr="000E07B2">
              <w:rPr>
                <w:b/>
                <w:bCs/>
                <w:kern w:val="24"/>
              </w:rPr>
              <w:t xml:space="preserve">четырех </w:t>
            </w:r>
            <w:r w:rsidRPr="000E07B2">
              <w:rPr>
                <w:bCs/>
                <w:kern w:val="24"/>
              </w:rPr>
              <w:t>базовых величин  за  счет  средств по внебюджетной деятельности, а при наличии прибыли - из  средств превышения доходов над расходами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7B2" w:rsidRPr="000E07B2" w:rsidRDefault="000E07B2" w:rsidP="000E07B2">
            <w:pPr>
              <w:pStyle w:val="a3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0E07B2">
              <w:rPr>
                <w:sz w:val="24"/>
                <w:szCs w:val="24"/>
                <w:lang w:eastAsia="en-US"/>
              </w:rPr>
              <w:t xml:space="preserve">     п.148. </w:t>
            </w:r>
            <w:r w:rsidRPr="000E07B2">
              <w:rPr>
                <w:sz w:val="24"/>
                <w:szCs w:val="24"/>
              </w:rPr>
              <w:t>При приобретении путевок</w:t>
            </w:r>
            <w:r>
              <w:rPr>
                <w:sz w:val="24"/>
                <w:szCs w:val="24"/>
              </w:rPr>
              <w:t xml:space="preserve"> (курсовок)  на оздоровление или </w:t>
            </w:r>
            <w:r w:rsidRPr="000E07B2">
              <w:rPr>
                <w:sz w:val="24"/>
                <w:szCs w:val="24"/>
              </w:rPr>
              <w:t xml:space="preserve">санаторно-курортное лечение работниками  учреждения за собственные средства оказывать материальную помощь работнику в  размере </w:t>
            </w:r>
            <w:r w:rsidRPr="000E07B2">
              <w:rPr>
                <w:b/>
                <w:sz w:val="24"/>
                <w:szCs w:val="24"/>
              </w:rPr>
              <w:t>трех</w:t>
            </w:r>
            <w:r w:rsidRPr="000E07B2">
              <w:rPr>
                <w:sz w:val="24"/>
                <w:szCs w:val="24"/>
              </w:rPr>
              <w:t xml:space="preserve"> базовых величин  за  счет  средств по внебюджетной деятельности, а при наличии прибыли - из  средств превышения доходов над расходами</w:t>
            </w:r>
          </w:p>
        </w:tc>
      </w:tr>
      <w:tr w:rsidR="000E07B2" w:rsidRPr="0076011E" w:rsidTr="000E07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2" w:rsidRPr="000E07B2" w:rsidRDefault="000E07B2" w:rsidP="00497363">
            <w:r w:rsidRPr="000E07B2">
              <w:t xml:space="preserve">     п.150. Обеспечить проведение ежегодной диспансеризации работников </w:t>
            </w:r>
          </w:p>
          <w:p w:rsidR="000E07B2" w:rsidRPr="000E07B2" w:rsidRDefault="000E07B2" w:rsidP="00497363">
            <w:pPr>
              <w:widowControl w:val="0"/>
              <w:tabs>
                <w:tab w:val="left" w:pos="1134"/>
              </w:tabs>
              <w:jc w:val="both"/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2" w:rsidRPr="000E07B2" w:rsidRDefault="000E07B2" w:rsidP="00497363">
            <w:pPr>
              <w:jc w:val="both"/>
            </w:pPr>
            <w:r w:rsidRPr="000E07B2">
              <w:t xml:space="preserve">    п.150</w:t>
            </w:r>
            <w:r w:rsidR="0019438C">
              <w:t>.</w:t>
            </w:r>
            <w:r w:rsidRPr="000E07B2">
              <w:t xml:space="preserve"> «Обеспечить проведение ежегодной диспансеризации работников, освобождая их от выполнения должностных (рабочих) обязанностей с сохранением среднего заработка на один либо два дня по следующим критериям:</w:t>
            </w:r>
          </w:p>
          <w:p w:rsidR="000E07B2" w:rsidRPr="000E07B2" w:rsidRDefault="000E07B2" w:rsidP="00497363">
            <w:pPr>
              <w:jc w:val="both"/>
            </w:pPr>
            <w:r w:rsidRPr="000E07B2">
              <w:t>а) до 40 лет - 1 рабочий день один раз в 3 года;</w:t>
            </w:r>
          </w:p>
          <w:p w:rsidR="000E07B2" w:rsidRPr="000E07B2" w:rsidRDefault="000E07B2" w:rsidP="00497363">
            <w:pPr>
              <w:jc w:val="both"/>
            </w:pPr>
            <w:r w:rsidRPr="000E07B2">
              <w:t>б) старше 40 лет -</w:t>
            </w:r>
            <w:r w:rsidRPr="000E07B2">
              <w:rPr>
                <w:color w:val="000000"/>
                <w:shd w:val="clear" w:color="auto" w:fill="FFFFFF"/>
              </w:rPr>
              <w:t xml:space="preserve"> </w:t>
            </w:r>
            <w:r w:rsidRPr="000E07B2">
              <w:t>1 рабочий день один раз в год;</w:t>
            </w:r>
          </w:p>
          <w:p w:rsidR="000E07B2" w:rsidRPr="000E07B2" w:rsidRDefault="000E07B2" w:rsidP="00497363">
            <w:pPr>
              <w:jc w:val="both"/>
            </w:pPr>
            <w:r w:rsidRPr="000E07B2">
              <w:t>в) р</w:t>
            </w:r>
            <w:r w:rsidRPr="000E07B2">
              <w:rPr>
                <w:color w:val="333333"/>
              </w:rPr>
              <w:t>аботники, </w:t>
            </w:r>
            <w:r w:rsidRPr="000E07B2">
              <w:rPr>
                <w:bCs/>
                <w:color w:val="333333"/>
              </w:rPr>
              <w:t>достигшие общеустановленного пенсионного возраста, а также в течение 5 лет до достижения такого возраста</w:t>
            </w:r>
            <w:r w:rsidRPr="000E07B2">
              <w:rPr>
                <w:color w:val="333333"/>
              </w:rPr>
              <w:t> при прохождении диспансеризации имеют право на освобождение от работы </w:t>
            </w:r>
            <w:r w:rsidRPr="000E07B2">
              <w:rPr>
                <w:bCs/>
                <w:color w:val="333333"/>
              </w:rPr>
              <w:t>на 2 рабочих дня 1 раз в год</w:t>
            </w:r>
            <w:r w:rsidRPr="000E07B2">
              <w:rPr>
                <w:color w:val="333333"/>
              </w:rPr>
              <w:t> с сохранением за ними места работы, должности (профессии) и среднего заработка по месту работы. </w:t>
            </w:r>
          </w:p>
          <w:p w:rsidR="000E07B2" w:rsidRPr="000E07B2" w:rsidRDefault="000E07B2" w:rsidP="00497363">
            <w:pPr>
              <w:pStyle w:val="a3"/>
              <w:rPr>
                <w:sz w:val="24"/>
                <w:szCs w:val="24"/>
                <w:lang w:eastAsia="en-US"/>
              </w:rPr>
            </w:pPr>
            <w:r w:rsidRPr="000E07B2">
              <w:t xml:space="preserve">  </w:t>
            </w:r>
            <w:r w:rsidRPr="000E07B2">
              <w:rPr>
                <w:sz w:val="24"/>
                <w:szCs w:val="24"/>
              </w:rPr>
      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с нанимателем. Работники обязаны предоставлять нанимателю документы, подтверждающие прохождение ими диспансеризации, по форме, утвержденной постановлением Министерства здравоохранения Республики Беларусь от 09.07.2010 № 92 «Об установлении форм «Медицинская справка о состоянии здоровья», «Выписка из медицинских документов» и утверждении Инструкции о порядке их заполнения».</w:t>
            </w:r>
          </w:p>
        </w:tc>
      </w:tr>
    </w:tbl>
    <w:p w:rsidR="000E07B2" w:rsidRDefault="000E07B2" w:rsidP="000E07B2">
      <w:pPr>
        <w:jc w:val="both"/>
        <w:rPr>
          <w:sz w:val="28"/>
          <w:szCs w:val="28"/>
        </w:rPr>
      </w:pPr>
    </w:p>
    <w:p w:rsidR="000E07B2" w:rsidRDefault="000E07B2" w:rsidP="000E07B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939B2D" wp14:editId="16B4CBFE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0E07B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0E07B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0E07B2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39B2D" id="Поле 38" o:spid="_x0000_s1034" type="#_x0000_t202" style="position:absolute;margin-left:207pt;margin-top:6.65pt;width:270pt;height:78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" stroked="f">
                <v:textbox>
                  <w:txbxContent>
                    <w:p w:rsidR="008B490A" w:rsidRDefault="008B490A" w:rsidP="000E07B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0E07B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0E07B2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027D0F" wp14:editId="478466C1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0E07B2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0E07B2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27D0F" id="Поле 39" o:spid="_x0000_s1035" type="#_x0000_t202" style="position:absolute;margin-left:-27pt;margin-top:6.65pt;width:225pt;height:7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MDdk92TAgAAGA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0E07B2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0E07B2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0E07B2" w:rsidRDefault="000E07B2" w:rsidP="000E07B2">
      <w:pPr>
        <w:ind w:firstLine="900"/>
        <w:rPr>
          <w:b/>
          <w:i/>
          <w:sz w:val="28"/>
          <w:szCs w:val="28"/>
        </w:rPr>
      </w:pPr>
    </w:p>
    <w:p w:rsidR="000E07B2" w:rsidRDefault="000E07B2" w:rsidP="000E07B2">
      <w:pPr>
        <w:ind w:firstLine="900"/>
        <w:rPr>
          <w:b/>
          <w:i/>
          <w:sz w:val="28"/>
          <w:szCs w:val="28"/>
        </w:rPr>
      </w:pPr>
    </w:p>
    <w:p w:rsidR="000A1470" w:rsidRDefault="000A1470" w:rsidP="00CF2E3E">
      <w:pPr>
        <w:ind w:firstLine="900"/>
        <w:rPr>
          <w:b/>
          <w:i/>
          <w:sz w:val="28"/>
          <w:szCs w:val="28"/>
        </w:rPr>
      </w:pPr>
    </w:p>
    <w:p w:rsidR="000A1470" w:rsidRDefault="000A1470" w:rsidP="00CF2E3E">
      <w:pPr>
        <w:ind w:firstLine="900"/>
        <w:rPr>
          <w:b/>
          <w:i/>
          <w:sz w:val="28"/>
          <w:szCs w:val="28"/>
        </w:rPr>
      </w:pPr>
    </w:p>
    <w:p w:rsidR="004D53AF" w:rsidRPr="004D53AF" w:rsidRDefault="000E07B2" w:rsidP="004D53AF">
      <w:pPr>
        <w:ind w:firstLine="567"/>
        <w:jc w:val="right"/>
        <w:rPr>
          <w:b/>
          <w:i/>
          <w:sz w:val="28"/>
          <w:szCs w:val="28"/>
        </w:rPr>
      </w:pPr>
      <w:r w:rsidRPr="004D53AF">
        <w:rPr>
          <w:b/>
          <w:i/>
          <w:sz w:val="28"/>
          <w:szCs w:val="28"/>
        </w:rPr>
        <w:lastRenderedPageBreak/>
        <w:t xml:space="preserve">Приложение 1  </w:t>
      </w:r>
    </w:p>
    <w:p w:rsidR="004D53AF" w:rsidRPr="005E370D" w:rsidRDefault="000E07B2" w:rsidP="004D53AF">
      <w:pPr>
        <w:jc w:val="both"/>
        <w:rPr>
          <w:sz w:val="28"/>
          <w:szCs w:val="28"/>
        </w:rPr>
      </w:pPr>
      <w:r w:rsidRPr="005E370D">
        <w:rPr>
          <w:sz w:val="28"/>
          <w:szCs w:val="28"/>
        </w:rPr>
        <w:t xml:space="preserve">Перечень организаций, структурных подразделений </w:t>
      </w:r>
    </w:p>
    <w:p w:rsidR="004D53AF" w:rsidRPr="005E370D" w:rsidRDefault="000E07B2" w:rsidP="004D53AF">
      <w:pPr>
        <w:jc w:val="both"/>
        <w:rPr>
          <w:sz w:val="28"/>
          <w:szCs w:val="28"/>
        </w:rPr>
      </w:pPr>
      <w:r w:rsidRPr="005E370D">
        <w:rPr>
          <w:sz w:val="28"/>
          <w:szCs w:val="28"/>
        </w:rPr>
        <w:t xml:space="preserve">и должностей, которым устанавливается доплата </w:t>
      </w:r>
    </w:p>
    <w:p w:rsidR="0019438C" w:rsidRDefault="000E07B2" w:rsidP="004D53AF">
      <w:pPr>
        <w:jc w:val="both"/>
        <w:rPr>
          <w:sz w:val="28"/>
          <w:szCs w:val="28"/>
        </w:rPr>
      </w:pPr>
      <w:r w:rsidRPr="005E370D">
        <w:rPr>
          <w:sz w:val="28"/>
          <w:szCs w:val="28"/>
        </w:rPr>
        <w:t xml:space="preserve">за особый характер труда </w:t>
      </w:r>
      <w:r w:rsidR="004D53AF" w:rsidRPr="005E370D">
        <w:rPr>
          <w:sz w:val="28"/>
          <w:szCs w:val="28"/>
        </w:rPr>
        <w:t xml:space="preserve">   </w:t>
      </w:r>
    </w:p>
    <w:p w:rsidR="0019438C" w:rsidRPr="0019438C" w:rsidRDefault="0019438C" w:rsidP="004D53AF">
      <w:pPr>
        <w:jc w:val="both"/>
        <w:rPr>
          <w:b/>
          <w:sz w:val="20"/>
          <w:szCs w:val="20"/>
        </w:rPr>
      </w:pPr>
    </w:p>
    <w:p w:rsidR="000E07B2" w:rsidRPr="00BC5575" w:rsidRDefault="000E07B2" w:rsidP="004D53AF">
      <w:pPr>
        <w:jc w:val="both"/>
        <w:rPr>
          <w:b/>
          <w:sz w:val="28"/>
          <w:szCs w:val="28"/>
        </w:rPr>
      </w:pPr>
      <w:r w:rsidRPr="00BC5575">
        <w:rPr>
          <w:b/>
          <w:sz w:val="28"/>
          <w:szCs w:val="28"/>
        </w:rPr>
        <w:t>дополнить пунктами: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976"/>
        <w:gridCol w:w="1418"/>
        <w:gridCol w:w="1843"/>
      </w:tblGrid>
      <w:tr w:rsidR="000E07B2" w:rsidRPr="00495F86" w:rsidTr="004E3769">
        <w:trPr>
          <w:trHeight w:val="20"/>
        </w:trPr>
        <w:tc>
          <w:tcPr>
            <w:tcW w:w="851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Наименование организации, отделения, палат, кабинетов</w:t>
            </w:r>
          </w:p>
        </w:tc>
        <w:tc>
          <w:tcPr>
            <w:tcW w:w="2976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Наименование должностей (профессий работников)</w:t>
            </w:r>
          </w:p>
        </w:tc>
        <w:tc>
          <w:tcPr>
            <w:tcW w:w="1418" w:type="dxa"/>
            <w:shd w:val="clear" w:color="auto" w:fill="auto"/>
          </w:tcPr>
          <w:p w:rsidR="004E3769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 xml:space="preserve">Размер доплат </w:t>
            </w:r>
          </w:p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(в % от баз. величины)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Примечание</w:t>
            </w:r>
          </w:p>
        </w:tc>
      </w:tr>
      <w:tr w:rsidR="000E07B2" w:rsidRPr="00495F86" w:rsidTr="000E07B2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b/>
                <w:color w:val="000000"/>
              </w:rPr>
            </w:pPr>
            <w:r w:rsidRPr="00495F86">
              <w:rPr>
                <w:b/>
                <w:color w:val="000000"/>
              </w:rPr>
              <w:t>Центральная районная больница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Палаты с хирургическими гнойными заболеваниями (осложнениями)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 (для организации индивидуального ухода за тяжелобольными)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Подп.9.1.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12.3.1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Процедурный кабинет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color w:val="000000"/>
              </w:rPr>
              <w:t>Санитар(ка)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E3769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Подп.9.2.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 xml:space="preserve">Отделение функциональной диагностики </w:t>
            </w:r>
          </w:p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Кабинет ультразвуковых исследований (по бюджетной и внебюджетной деятельности)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color w:val="000000"/>
              </w:rPr>
              <w:t>Врач функциональной диагностики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 xml:space="preserve">Подп.9.2. </w:t>
            </w:r>
          </w:p>
        </w:tc>
      </w:tr>
      <w:tr w:rsidR="000E07B2" w:rsidRPr="00495F86" w:rsidTr="000E07B2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b/>
                <w:color w:val="000000"/>
              </w:rPr>
            </w:pPr>
            <w:r w:rsidRPr="00495F86">
              <w:rPr>
                <w:b/>
                <w:color w:val="000000"/>
              </w:rPr>
              <w:t>Родильный дом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Процедурный кабинет обсервационных палат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сестра, медицинский брат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 xml:space="preserve">Подп.9.2. </w:t>
            </w:r>
          </w:p>
        </w:tc>
      </w:tr>
      <w:tr w:rsidR="000E07B2" w:rsidRPr="00495F86" w:rsidTr="000E07B2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b/>
                <w:color w:val="000000"/>
              </w:rPr>
            </w:pPr>
            <w:r w:rsidRPr="00495F86">
              <w:rPr>
                <w:b/>
                <w:color w:val="000000"/>
              </w:rPr>
              <w:t>Краснобережская сельская участковая больница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Физиотерапевтический кабинет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 по физиотерапии, медицинский брат по физиотерапии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Подп.9.2</w:t>
            </w:r>
          </w:p>
          <w:p w:rsidR="000E07B2" w:rsidRPr="004E3769" w:rsidRDefault="000E07B2" w:rsidP="00497363">
            <w:pPr>
              <w:rPr>
                <w:color w:val="000000"/>
                <w:sz w:val="22"/>
                <w:szCs w:val="22"/>
              </w:rPr>
            </w:pPr>
            <w:r w:rsidRPr="004E3769">
              <w:rPr>
                <w:color w:val="000000"/>
                <w:sz w:val="22"/>
                <w:szCs w:val="22"/>
              </w:rPr>
              <w:t>где выполняется работа на генераторах большой мощности, на ультравысокочастотных генераторах любой мощности, на аппаратах ультразвуковой терапии, озокерита и грязей</w:t>
            </w:r>
          </w:p>
        </w:tc>
      </w:tr>
      <w:tr w:rsidR="000E07B2" w:rsidRPr="00495F86" w:rsidTr="000E07B2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b/>
                <w:color w:val="000000"/>
              </w:rPr>
            </w:pPr>
            <w:r w:rsidRPr="00495F86">
              <w:rPr>
                <w:b/>
                <w:color w:val="000000"/>
              </w:rPr>
              <w:t>Психонаркологический диспансер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color w:val="000000"/>
              </w:rPr>
              <w:t>Психиатрический кабинет (детская поликлиника)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Врач-психиатр детский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Подп.9.4.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сестра, медицинский брат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Санитар(ка)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</w:p>
        </w:tc>
      </w:tr>
    </w:tbl>
    <w:p w:rsidR="004E3769" w:rsidRDefault="004E3769" w:rsidP="004E376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10ADDC3" wp14:editId="68EA4F17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4E376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4E376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4E3769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DDC3" id="Поле 40" o:spid="_x0000_s1036" type="#_x0000_t202" style="position:absolute;margin-left:207pt;margin-top:6.65pt;width:270pt;height:78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MlD2kO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4E376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4E376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4E3769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E9099B" wp14:editId="2A2280D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4E376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4E3769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099B" id="Поле 41" o:spid="_x0000_s1037" type="#_x0000_t202" style="position:absolute;margin-left:-27pt;margin-top:6.65pt;width:225pt;height:78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Dif85y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4E376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4E3769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4E3769" w:rsidRDefault="004E3769" w:rsidP="000E07B2">
      <w:pPr>
        <w:jc w:val="both"/>
        <w:rPr>
          <w:b/>
          <w:color w:val="000000"/>
          <w:sz w:val="28"/>
          <w:szCs w:val="28"/>
        </w:rPr>
      </w:pPr>
    </w:p>
    <w:p w:rsidR="0019438C" w:rsidRPr="0019438C" w:rsidRDefault="005E370D" w:rsidP="000E07B2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lastRenderedPageBreak/>
        <w:t>и</w:t>
      </w:r>
      <w:r w:rsidR="000E07B2" w:rsidRPr="00D71345">
        <w:rPr>
          <w:b/>
          <w:color w:val="000000"/>
          <w:sz w:val="28"/>
          <w:szCs w:val="28"/>
        </w:rPr>
        <w:t>сключить</w:t>
      </w:r>
      <w:r w:rsidR="000E07B2">
        <w:rPr>
          <w:b/>
          <w:color w:val="000000"/>
          <w:sz w:val="28"/>
          <w:szCs w:val="28"/>
          <w:lang w:val="en-US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976"/>
        <w:gridCol w:w="1418"/>
        <w:gridCol w:w="1843"/>
      </w:tblGrid>
      <w:tr w:rsidR="000E07B2" w:rsidRPr="00495F86" w:rsidTr="004E3769">
        <w:trPr>
          <w:trHeight w:val="20"/>
        </w:trPr>
        <w:tc>
          <w:tcPr>
            <w:tcW w:w="851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Наименование организации, отделения, палат, кабинетов</w:t>
            </w:r>
          </w:p>
        </w:tc>
        <w:tc>
          <w:tcPr>
            <w:tcW w:w="2976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Наименование должностей (профессий работников)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Размер доплат (в % от баз. величины)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Примечание</w:t>
            </w:r>
          </w:p>
        </w:tc>
      </w:tr>
      <w:tr w:rsidR="000E07B2" w:rsidRPr="00495F86" w:rsidTr="004E3769">
        <w:trPr>
          <w:trHeight w:val="20"/>
        </w:trPr>
        <w:tc>
          <w:tcPr>
            <w:tcW w:w="10065" w:type="dxa"/>
            <w:gridSpan w:val="5"/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b/>
                <w:color w:val="000000"/>
              </w:rPr>
              <w:t>Центральная районная больница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6.3.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 xml:space="preserve">Койки дневного пребывания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color w:val="000000"/>
              </w:rPr>
              <w:t>Врач-офтальмолог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Подп.9.2.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12.3.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Паллиативные койки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color w:val="000000"/>
              </w:rPr>
              <w:t>Психолог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Подп.9.2.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 xml:space="preserve">Физиотерапевтическое отделение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 по физиотерапии, медицинский брат по физиотерапии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Подп.9.2. отпуск подводного душа-массажа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15.1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Физиотерапевтический кабинет (педиатрическое отделение)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 -массажист, медицинский брат-массажист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 xml:space="preserve">Подп.9.2. 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color w:val="FF0000"/>
              </w:rPr>
            </w:pPr>
            <w:r w:rsidRPr="00495F86">
              <w:rPr>
                <w:b/>
                <w:color w:val="000000"/>
              </w:rPr>
              <w:t>Детская поликлиника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1.9.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Педиатрическое отделение №2 (психиатрический кабинет)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Врач-психиатр детский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30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Подп.9.4.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сестра, медицинский брат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06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b/>
                <w:color w:val="000000"/>
              </w:rPr>
            </w:pPr>
            <w:r w:rsidRPr="00495F86">
              <w:rPr>
                <w:b/>
                <w:color w:val="000000"/>
              </w:rPr>
              <w:t>Кировская амбулатория врача общей практики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Стоматологический кабинет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Зубной фельдшер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 9.1.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сестра, медицинский брат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vMerge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065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rPr>
                <w:b/>
                <w:color w:val="000000"/>
              </w:rPr>
            </w:pPr>
            <w:r w:rsidRPr="00495F86">
              <w:rPr>
                <w:b/>
                <w:color w:val="000000"/>
              </w:rPr>
              <w:t>Майская амбулатория врача общей практики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Стоматологический кабинет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Зубной фельдшер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Подп. 9.1.</w:t>
            </w:r>
          </w:p>
        </w:tc>
      </w:tr>
      <w:tr w:rsidR="000E07B2" w:rsidRPr="00495F86" w:rsidTr="004E376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0E07B2" w:rsidP="00497363">
            <w:pPr>
              <w:jc w:val="both"/>
              <w:rPr>
                <w:color w:val="000000"/>
              </w:rPr>
            </w:pPr>
            <w:r w:rsidRPr="00495F86">
              <w:rPr>
                <w:color w:val="000000"/>
              </w:rPr>
              <w:t>Медицинская сестра, медицинский брат</w:t>
            </w:r>
          </w:p>
        </w:tc>
        <w:tc>
          <w:tcPr>
            <w:tcW w:w="1418" w:type="dxa"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  <w:r w:rsidRPr="00495F86">
              <w:rPr>
                <w:color w:val="000000"/>
              </w:rPr>
              <w:t>20</w:t>
            </w:r>
          </w:p>
        </w:tc>
        <w:tc>
          <w:tcPr>
            <w:tcW w:w="1843" w:type="dxa"/>
            <w:vMerge/>
            <w:shd w:val="clear" w:color="auto" w:fill="auto"/>
          </w:tcPr>
          <w:p w:rsidR="000E07B2" w:rsidRPr="00495F86" w:rsidRDefault="000E07B2" w:rsidP="00497363">
            <w:pPr>
              <w:jc w:val="center"/>
              <w:rPr>
                <w:color w:val="000000"/>
              </w:rPr>
            </w:pPr>
          </w:p>
        </w:tc>
      </w:tr>
    </w:tbl>
    <w:p w:rsidR="000E07B2" w:rsidRPr="0019438C" w:rsidRDefault="000E07B2" w:rsidP="000E07B2">
      <w:pPr>
        <w:jc w:val="both"/>
        <w:rPr>
          <w:b/>
          <w:color w:val="000000"/>
          <w:sz w:val="20"/>
          <w:szCs w:val="20"/>
        </w:rPr>
      </w:pPr>
    </w:p>
    <w:p w:rsidR="000E07B2" w:rsidRDefault="005E370D" w:rsidP="000E07B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</w:t>
      </w:r>
      <w:r w:rsidR="000E07B2" w:rsidRPr="00BC5575">
        <w:rPr>
          <w:b/>
          <w:color w:val="000000"/>
          <w:sz w:val="28"/>
          <w:szCs w:val="28"/>
        </w:rPr>
        <w:t>итать в новой редакции</w:t>
      </w:r>
      <w:r w:rsidR="000E07B2">
        <w:rPr>
          <w:b/>
          <w:color w:val="000000"/>
          <w:sz w:val="28"/>
          <w:szCs w:val="28"/>
          <w:lang w:val="en-US"/>
        </w:rPr>
        <w:t>: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5047"/>
      </w:tblGrid>
      <w:tr w:rsidR="000E07B2" w:rsidRPr="00495F86" w:rsidTr="004E376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19438C" w:rsidP="004973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0E07B2" w:rsidRPr="00495F86">
              <w:rPr>
                <w:b/>
              </w:rPr>
              <w:t xml:space="preserve"> старой редакции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495F86" w:rsidRDefault="0019438C" w:rsidP="00497363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0E07B2" w:rsidRPr="00495F86">
              <w:rPr>
                <w:b/>
              </w:rPr>
              <w:t xml:space="preserve"> новой редакции</w:t>
            </w:r>
          </w:p>
        </w:tc>
      </w:tr>
      <w:tr w:rsidR="000E07B2" w:rsidRPr="00495F86" w:rsidTr="004E3769"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D71345" w:rsidRDefault="000E07B2" w:rsidP="00497363">
            <w:pPr>
              <w:rPr>
                <w:color w:val="000000"/>
              </w:rPr>
            </w:pPr>
            <w:r w:rsidRPr="00D71345">
              <w:rPr>
                <w:color w:val="000000"/>
              </w:rPr>
              <w:t>Центральная районная больница</w:t>
            </w:r>
          </w:p>
        </w:tc>
      </w:tr>
      <w:tr w:rsidR="000E07B2" w:rsidRPr="00495F86" w:rsidTr="004E376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D71345" w:rsidRDefault="000E07B2" w:rsidP="00497363">
            <w:pPr>
              <w:tabs>
                <w:tab w:val="left" w:pos="0"/>
              </w:tabs>
              <w:jc w:val="both"/>
            </w:pPr>
            <w:r w:rsidRPr="00D71345">
              <w:rPr>
                <w:color w:val="000000"/>
              </w:rPr>
              <w:t>Пункт 4</w:t>
            </w:r>
            <w:r w:rsidRPr="00D71345">
              <w:rPr>
                <w:color w:val="FF0000"/>
              </w:rPr>
              <w:t xml:space="preserve"> </w:t>
            </w:r>
            <w:r w:rsidRPr="00D71345">
              <w:rPr>
                <w:b/>
                <w:color w:val="000000"/>
              </w:rPr>
              <w:t>Ортопедо-травматологическое</w:t>
            </w:r>
            <w:r w:rsidRPr="00D71345">
              <w:rPr>
                <w:color w:val="000000"/>
              </w:rPr>
              <w:t xml:space="preserve"> отделение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D71345" w:rsidRDefault="000E07B2" w:rsidP="0049736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D71345">
              <w:rPr>
                <w:color w:val="000000"/>
              </w:rPr>
              <w:t>Пункт</w:t>
            </w:r>
            <w:r w:rsidRPr="00D71345">
              <w:rPr>
                <w:color w:val="000000"/>
                <w:lang w:val="en-US"/>
              </w:rPr>
              <w:t xml:space="preserve"> </w:t>
            </w:r>
            <w:r w:rsidRPr="00D71345">
              <w:rPr>
                <w:color w:val="000000"/>
              </w:rPr>
              <w:t xml:space="preserve">4 </w:t>
            </w:r>
            <w:r w:rsidRPr="00D71345">
              <w:rPr>
                <w:b/>
                <w:color w:val="000000"/>
              </w:rPr>
              <w:t>Травматологическое (ортопедическое)</w:t>
            </w:r>
            <w:r w:rsidRPr="00D71345">
              <w:rPr>
                <w:color w:val="000000"/>
              </w:rPr>
              <w:t xml:space="preserve"> отделение</w:t>
            </w:r>
          </w:p>
        </w:tc>
      </w:tr>
      <w:tr w:rsidR="000E07B2" w:rsidRPr="00495F86" w:rsidTr="004E376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D71345" w:rsidRDefault="000E07B2" w:rsidP="00497363">
            <w:pPr>
              <w:tabs>
                <w:tab w:val="left" w:pos="0"/>
              </w:tabs>
              <w:jc w:val="both"/>
            </w:pPr>
            <w:r w:rsidRPr="00D71345">
              <w:rPr>
                <w:color w:val="000000"/>
              </w:rPr>
              <w:t>Пункт 11</w:t>
            </w:r>
            <w:r w:rsidRPr="00D71345">
              <w:rPr>
                <w:color w:val="FF0000"/>
              </w:rPr>
              <w:t xml:space="preserve"> </w:t>
            </w:r>
            <w:r w:rsidRPr="00D71345">
              <w:rPr>
                <w:color w:val="000000"/>
              </w:rPr>
              <w:t xml:space="preserve">Санитар(ка) </w:t>
            </w:r>
            <w:r w:rsidRPr="00D71345">
              <w:rPr>
                <w:b/>
                <w:color w:val="000000"/>
              </w:rPr>
              <w:t>(уборщица)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D71345" w:rsidRDefault="000E07B2" w:rsidP="0049736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D71345">
              <w:rPr>
                <w:color w:val="000000"/>
              </w:rPr>
              <w:t xml:space="preserve">Пункт 11 Санитар(ка) </w:t>
            </w:r>
            <w:r w:rsidRPr="00D71345">
              <w:rPr>
                <w:b/>
                <w:color w:val="000000"/>
              </w:rPr>
              <w:t>(уборка помещений)</w:t>
            </w:r>
          </w:p>
        </w:tc>
      </w:tr>
      <w:tr w:rsidR="000E07B2" w:rsidRPr="00495F86" w:rsidTr="004E3769">
        <w:trPr>
          <w:trHeight w:val="189"/>
        </w:trPr>
        <w:tc>
          <w:tcPr>
            <w:tcW w:w="10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D71345" w:rsidRDefault="000E07B2" w:rsidP="0049736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D71345">
              <w:rPr>
                <w:color w:val="000000"/>
              </w:rPr>
              <w:t>Родильный дом</w:t>
            </w:r>
          </w:p>
        </w:tc>
      </w:tr>
      <w:tr w:rsidR="000E07B2" w:rsidRPr="00495F86" w:rsidTr="004E376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D71345" w:rsidRDefault="000E07B2" w:rsidP="00497363">
            <w:pPr>
              <w:tabs>
                <w:tab w:val="left" w:pos="0"/>
              </w:tabs>
              <w:jc w:val="both"/>
            </w:pPr>
            <w:r w:rsidRPr="00D71345">
              <w:rPr>
                <w:color w:val="000000"/>
              </w:rPr>
              <w:t>Пункт 3.2</w:t>
            </w:r>
            <w:r w:rsidRPr="00D71345">
              <w:rPr>
                <w:color w:val="FF0000"/>
              </w:rPr>
              <w:t xml:space="preserve"> </w:t>
            </w:r>
            <w:r w:rsidRPr="00D71345">
              <w:rPr>
                <w:color w:val="000000"/>
              </w:rPr>
              <w:t>Процедурный кабинет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7B2" w:rsidRPr="00D71345" w:rsidRDefault="000E07B2" w:rsidP="00497363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D71345">
              <w:rPr>
                <w:color w:val="000000"/>
              </w:rPr>
              <w:t xml:space="preserve">Пункт 3.2. Процедурный кабинет </w:t>
            </w:r>
            <w:r w:rsidRPr="00D71345">
              <w:rPr>
                <w:b/>
                <w:color w:val="000000"/>
              </w:rPr>
              <w:t>(физиологические палаты, палаты патологии беременности)</w:t>
            </w:r>
          </w:p>
        </w:tc>
      </w:tr>
    </w:tbl>
    <w:p w:rsidR="000E07B2" w:rsidRDefault="000E07B2" w:rsidP="000E07B2">
      <w:pPr>
        <w:jc w:val="both"/>
        <w:rPr>
          <w:b/>
          <w:sz w:val="28"/>
          <w:szCs w:val="28"/>
        </w:rPr>
      </w:pPr>
    </w:p>
    <w:p w:rsidR="000A1470" w:rsidRDefault="000A1470" w:rsidP="00CF2E3E">
      <w:pPr>
        <w:ind w:firstLine="900"/>
        <w:rPr>
          <w:b/>
          <w:i/>
          <w:sz w:val="28"/>
          <w:szCs w:val="28"/>
        </w:rPr>
      </w:pPr>
    </w:p>
    <w:p w:rsidR="004E3769" w:rsidRDefault="004E3769" w:rsidP="00CF2E3E">
      <w:pPr>
        <w:ind w:firstLine="900"/>
        <w:rPr>
          <w:b/>
          <w:i/>
          <w:sz w:val="28"/>
          <w:szCs w:val="28"/>
        </w:rPr>
      </w:pPr>
    </w:p>
    <w:p w:rsidR="004E3769" w:rsidRDefault="004E3769" w:rsidP="004E376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0ADDC3" wp14:editId="68EA4F17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4E376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4E376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4E3769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DDC3" id="Поле 42" o:spid="_x0000_s1038" type="#_x0000_t202" style="position:absolute;margin-left:207pt;margin-top:6.65pt;width:270pt;height:78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MQEJHm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4E376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4E376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4E3769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E9099B" wp14:editId="2A2280D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4E3769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4E3769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099B" id="Поле 43" o:spid="_x0000_s1039" type="#_x0000_t202" style="position:absolute;margin-left:-27pt;margin-top:6.65pt;width:225pt;height:7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A12A2m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4E3769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4E3769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0A1470" w:rsidRDefault="000A1470" w:rsidP="00CF2E3E">
      <w:pPr>
        <w:ind w:firstLine="900"/>
        <w:rPr>
          <w:b/>
          <w:i/>
          <w:sz w:val="28"/>
          <w:szCs w:val="28"/>
        </w:rPr>
      </w:pPr>
    </w:p>
    <w:p w:rsidR="0019438C" w:rsidRDefault="0019438C" w:rsidP="00CF2E3E">
      <w:pPr>
        <w:ind w:firstLine="900"/>
        <w:rPr>
          <w:b/>
          <w:i/>
          <w:sz w:val="28"/>
          <w:szCs w:val="28"/>
        </w:rPr>
      </w:pPr>
    </w:p>
    <w:p w:rsidR="0019438C" w:rsidRDefault="0019438C" w:rsidP="00CF2E3E">
      <w:pPr>
        <w:ind w:firstLine="900"/>
        <w:rPr>
          <w:b/>
          <w:i/>
          <w:sz w:val="28"/>
          <w:szCs w:val="28"/>
        </w:rPr>
      </w:pPr>
    </w:p>
    <w:p w:rsidR="0019438C" w:rsidRDefault="0019438C" w:rsidP="00CF2E3E">
      <w:pPr>
        <w:ind w:firstLine="900"/>
        <w:rPr>
          <w:b/>
          <w:i/>
          <w:sz w:val="28"/>
          <w:szCs w:val="28"/>
        </w:rPr>
      </w:pPr>
    </w:p>
    <w:p w:rsidR="00CF2E3E" w:rsidRDefault="00CF2E3E" w:rsidP="00CF2E3E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7062B5" w:rsidRDefault="007062B5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1269A7" w:rsidRPr="001269A7" w:rsidRDefault="004E3769" w:rsidP="001269A7">
      <w:pPr>
        <w:ind w:firstLine="567"/>
        <w:jc w:val="right"/>
        <w:rPr>
          <w:i/>
          <w:sz w:val="28"/>
          <w:szCs w:val="28"/>
        </w:rPr>
      </w:pPr>
      <w:r w:rsidRPr="001269A7">
        <w:rPr>
          <w:b/>
          <w:i/>
          <w:sz w:val="28"/>
          <w:szCs w:val="28"/>
        </w:rPr>
        <w:lastRenderedPageBreak/>
        <w:t>Приложение 2</w:t>
      </w:r>
      <w:r w:rsidRPr="001269A7">
        <w:rPr>
          <w:i/>
          <w:sz w:val="28"/>
          <w:szCs w:val="28"/>
        </w:rPr>
        <w:t xml:space="preserve"> </w:t>
      </w:r>
    </w:p>
    <w:p w:rsidR="001269A7" w:rsidRPr="005E370D" w:rsidRDefault="004E3769" w:rsidP="001269A7">
      <w:pPr>
        <w:jc w:val="both"/>
        <w:rPr>
          <w:sz w:val="28"/>
          <w:szCs w:val="28"/>
        </w:rPr>
      </w:pPr>
      <w:r w:rsidRPr="005E370D">
        <w:rPr>
          <w:sz w:val="28"/>
          <w:szCs w:val="28"/>
        </w:rPr>
        <w:t xml:space="preserve">Перечень структурных подразделений и должностей, </w:t>
      </w:r>
    </w:p>
    <w:p w:rsidR="001269A7" w:rsidRPr="005E370D" w:rsidRDefault="004E3769" w:rsidP="001269A7">
      <w:pPr>
        <w:jc w:val="both"/>
        <w:rPr>
          <w:sz w:val="28"/>
          <w:szCs w:val="28"/>
        </w:rPr>
      </w:pPr>
      <w:r w:rsidRPr="005E370D">
        <w:rPr>
          <w:sz w:val="28"/>
          <w:szCs w:val="28"/>
        </w:rPr>
        <w:t xml:space="preserve">по которым производится доплата за каждый час работы </w:t>
      </w:r>
    </w:p>
    <w:p w:rsidR="001269A7" w:rsidRDefault="004E3769" w:rsidP="001269A7">
      <w:pPr>
        <w:jc w:val="both"/>
        <w:rPr>
          <w:sz w:val="28"/>
          <w:szCs w:val="28"/>
        </w:rPr>
      </w:pPr>
      <w:r w:rsidRPr="005E370D">
        <w:rPr>
          <w:sz w:val="28"/>
          <w:szCs w:val="28"/>
        </w:rPr>
        <w:t xml:space="preserve">в ночное время или ночную смену при сменном режиме работы </w:t>
      </w:r>
    </w:p>
    <w:p w:rsidR="0019438C" w:rsidRPr="0019438C" w:rsidRDefault="0019438C" w:rsidP="001269A7">
      <w:pPr>
        <w:jc w:val="both"/>
        <w:rPr>
          <w:sz w:val="20"/>
          <w:szCs w:val="20"/>
        </w:rPr>
      </w:pPr>
    </w:p>
    <w:p w:rsidR="004E3769" w:rsidRDefault="004E3769" w:rsidP="001269A7">
      <w:pPr>
        <w:jc w:val="both"/>
        <w:rPr>
          <w:sz w:val="28"/>
          <w:szCs w:val="28"/>
        </w:rPr>
      </w:pPr>
      <w:r w:rsidRPr="00D44CFC">
        <w:rPr>
          <w:b/>
          <w:sz w:val="28"/>
          <w:szCs w:val="28"/>
        </w:rPr>
        <w:t>д</w:t>
      </w:r>
      <w:r w:rsidRPr="008B3298">
        <w:rPr>
          <w:b/>
          <w:sz w:val="28"/>
          <w:szCs w:val="28"/>
        </w:rPr>
        <w:t>ополнить пункт</w:t>
      </w:r>
      <w:r>
        <w:rPr>
          <w:b/>
          <w:sz w:val="28"/>
          <w:szCs w:val="28"/>
        </w:rPr>
        <w:t>ами</w:t>
      </w:r>
      <w:r w:rsidRPr="00FC1CDE">
        <w:rPr>
          <w:sz w:val="28"/>
          <w:szCs w:val="28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2906"/>
        <w:gridCol w:w="3260"/>
      </w:tblGrid>
      <w:tr w:rsidR="004E3769" w:rsidRPr="00FC1CDE" w:rsidTr="00497363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center"/>
            </w:pPr>
            <w:r w:rsidRPr="00FC1CDE">
              <w:t>Наименование</w:t>
            </w:r>
          </w:p>
          <w:p w:rsidR="004E3769" w:rsidRPr="00FC1CDE" w:rsidRDefault="004E3769" w:rsidP="00497363">
            <w:pPr>
              <w:jc w:val="center"/>
            </w:pPr>
            <w:r w:rsidRPr="00FC1CDE">
              <w:t>структурного</w:t>
            </w:r>
          </w:p>
          <w:p w:rsidR="004E3769" w:rsidRPr="00FC1CDE" w:rsidRDefault="004E3769" w:rsidP="00497363">
            <w:pPr>
              <w:jc w:val="center"/>
            </w:pPr>
            <w:r w:rsidRPr="00FC1CDE">
              <w:t>подразделения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center"/>
            </w:pPr>
            <w:r w:rsidRPr="00FC1CDE">
              <w:t>% оплаты за  1 час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center"/>
            </w:pPr>
            <w:r w:rsidRPr="00FC1CDE">
              <w:t>Наименование должностей</w:t>
            </w:r>
          </w:p>
        </w:tc>
      </w:tr>
      <w:tr w:rsidR="004E3769" w:rsidRPr="00FC1CDE" w:rsidTr="00497363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69" w:rsidRPr="00FC1CDE" w:rsidRDefault="004E3769" w:rsidP="00497363">
            <w:pPr>
              <w:jc w:val="center"/>
            </w:pPr>
            <w:r w:rsidRPr="00FC1CDE"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69" w:rsidRPr="00FC1CDE" w:rsidRDefault="004E3769" w:rsidP="00497363">
            <w:pPr>
              <w:jc w:val="center"/>
            </w:pPr>
            <w:r w:rsidRPr="00FC1CDE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69" w:rsidRPr="00FC1CDE" w:rsidRDefault="004E3769" w:rsidP="00497363">
            <w:pPr>
              <w:jc w:val="center"/>
            </w:pPr>
            <w:r w:rsidRPr="00FC1CDE">
              <w:t>3</w:t>
            </w:r>
          </w:p>
        </w:tc>
      </w:tr>
      <w:tr w:rsidR="004E3769" w:rsidRPr="00FC1CDE" w:rsidTr="0049736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69" w:rsidRPr="00497363" w:rsidRDefault="004E3769" w:rsidP="004E3769">
            <w:pPr>
              <w:pStyle w:val="ad"/>
              <w:numPr>
                <w:ilvl w:val="0"/>
                <w:numId w:val="6"/>
              </w:numPr>
              <w:jc w:val="both"/>
              <w:rPr>
                <w:b/>
              </w:rPr>
            </w:pPr>
            <w:r w:rsidRPr="00497363">
              <w:rPr>
                <w:b/>
              </w:rPr>
              <w:t>Работники учреждения, осуществляющие экстренную и неотложную медицинскую помощь</w:t>
            </w:r>
          </w:p>
        </w:tc>
      </w:tr>
      <w:tr w:rsidR="004E3769" w:rsidRPr="00FC1CDE" w:rsidTr="00497363">
        <w:trPr>
          <w:trHeight w:val="872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both"/>
            </w:pPr>
            <w:r w:rsidRPr="00FC1CDE">
              <w:t>Пост терапевтического  отделения центральной районной больницы по оказанию экстренной помощи.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center"/>
            </w:pPr>
            <w:r w:rsidRPr="00FC1CDE">
              <w:t>60%</w:t>
            </w:r>
          </w:p>
          <w:p w:rsidR="004E3769" w:rsidRPr="00FC1CDE" w:rsidRDefault="004E3769" w:rsidP="00497363">
            <w:pPr>
              <w:jc w:val="center"/>
            </w:pPr>
            <w:r w:rsidRPr="00FC1CDE">
              <w:t>часового оклада работника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r w:rsidRPr="00FC1CDE">
              <w:t xml:space="preserve">Врач-терапевт </w:t>
            </w:r>
          </w:p>
        </w:tc>
      </w:tr>
      <w:tr w:rsidR="004E3769" w:rsidRPr="00FC1CDE" w:rsidTr="0049736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497363" w:rsidRDefault="004E3769" w:rsidP="004E3769">
            <w:pPr>
              <w:pStyle w:val="ad"/>
              <w:numPr>
                <w:ilvl w:val="0"/>
                <w:numId w:val="6"/>
              </w:numPr>
              <w:rPr>
                <w:b/>
              </w:rPr>
            </w:pPr>
            <w:r w:rsidRPr="00497363">
              <w:rPr>
                <w:b/>
              </w:rPr>
              <w:t>Медицинские работники учреждения, оказывающие медицинскую помощь пациентам, нуждающимся в постоянном круглосуточном наблюдении</w:t>
            </w:r>
          </w:p>
        </w:tc>
      </w:tr>
      <w:tr w:rsidR="004E3769" w:rsidRPr="00FC1CDE" w:rsidTr="00497363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both"/>
            </w:pPr>
            <w:r w:rsidRPr="00FC1CDE">
              <w:t>Здравпункт «Локомотивное депо» (внебюджетная деятельность)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center"/>
            </w:pPr>
            <w:r w:rsidRPr="00FC1CDE">
              <w:t>50%</w:t>
            </w:r>
          </w:p>
          <w:p w:rsidR="004E3769" w:rsidRPr="00FC1CDE" w:rsidRDefault="004E3769" w:rsidP="00497363">
            <w:pPr>
              <w:jc w:val="center"/>
            </w:pPr>
            <w:r w:rsidRPr="00FC1CDE">
              <w:t>часового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both"/>
            </w:pPr>
            <w:r w:rsidRPr="00FC1CDE">
              <w:t>Фельдшер</w:t>
            </w:r>
          </w:p>
        </w:tc>
      </w:tr>
      <w:tr w:rsidR="004E3769" w:rsidRPr="00FC1CDE" w:rsidTr="00497363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497363" w:rsidRDefault="004E3769" w:rsidP="004E3769">
            <w:pPr>
              <w:pStyle w:val="ad"/>
              <w:numPr>
                <w:ilvl w:val="0"/>
                <w:numId w:val="6"/>
              </w:numPr>
              <w:rPr>
                <w:b/>
              </w:rPr>
            </w:pPr>
            <w:r w:rsidRPr="00497363">
              <w:rPr>
                <w:b/>
              </w:rPr>
              <w:t>Иные работники, не указанные в первом и втором пунктах</w:t>
            </w:r>
          </w:p>
        </w:tc>
      </w:tr>
      <w:tr w:rsidR="004E3769" w:rsidRPr="00FC1CDE" w:rsidTr="00497363"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both"/>
            </w:pPr>
            <w:r w:rsidRPr="00FC1CDE">
              <w:t>Родильный дом (приемный покой)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center"/>
            </w:pPr>
            <w:r w:rsidRPr="00FC1CDE">
              <w:t>35% часового оклада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9" w:rsidRPr="00FC1CDE" w:rsidRDefault="004E3769" w:rsidP="00497363">
            <w:pPr>
              <w:jc w:val="both"/>
            </w:pPr>
            <w:r w:rsidRPr="00FC1CDE">
              <w:t>Санитар(ка)</w:t>
            </w:r>
          </w:p>
        </w:tc>
      </w:tr>
    </w:tbl>
    <w:p w:rsidR="004E3769" w:rsidRPr="0019438C" w:rsidRDefault="004E3769" w:rsidP="004E3769">
      <w:pPr>
        <w:jc w:val="both"/>
        <w:rPr>
          <w:b/>
          <w:sz w:val="20"/>
          <w:szCs w:val="20"/>
        </w:rPr>
      </w:pPr>
    </w:p>
    <w:p w:rsidR="00497363" w:rsidRPr="00497363" w:rsidRDefault="00497363" w:rsidP="00497363">
      <w:pPr>
        <w:pStyle w:val="1"/>
        <w:jc w:val="right"/>
        <w:rPr>
          <w:b/>
          <w:i/>
          <w:sz w:val="28"/>
          <w:szCs w:val="28"/>
        </w:rPr>
      </w:pPr>
      <w:r w:rsidRPr="00497363">
        <w:rPr>
          <w:b/>
          <w:i/>
          <w:sz w:val="28"/>
          <w:szCs w:val="28"/>
        </w:rPr>
        <w:t xml:space="preserve">Приложение 3 </w:t>
      </w:r>
    </w:p>
    <w:p w:rsidR="00497363" w:rsidRPr="005E370D" w:rsidRDefault="00497363" w:rsidP="00497363">
      <w:pPr>
        <w:pStyle w:val="1"/>
        <w:jc w:val="left"/>
        <w:rPr>
          <w:sz w:val="28"/>
          <w:szCs w:val="28"/>
        </w:rPr>
      </w:pPr>
      <w:r w:rsidRPr="005E370D">
        <w:rPr>
          <w:sz w:val="28"/>
          <w:szCs w:val="28"/>
        </w:rPr>
        <w:t xml:space="preserve">Перечень рабочих мест по профессиям и должностям, </w:t>
      </w:r>
    </w:p>
    <w:p w:rsidR="00497363" w:rsidRPr="005E370D" w:rsidRDefault="00497363" w:rsidP="00497363">
      <w:pPr>
        <w:rPr>
          <w:sz w:val="28"/>
          <w:szCs w:val="28"/>
        </w:rPr>
      </w:pPr>
      <w:r w:rsidRPr="005E370D">
        <w:rPr>
          <w:sz w:val="28"/>
          <w:szCs w:val="28"/>
        </w:rPr>
        <w:t xml:space="preserve">на которых  работающим по результатам аттестации </w:t>
      </w:r>
    </w:p>
    <w:p w:rsidR="00497363" w:rsidRPr="005E370D" w:rsidRDefault="00497363" w:rsidP="00497363">
      <w:pPr>
        <w:rPr>
          <w:sz w:val="28"/>
          <w:szCs w:val="28"/>
        </w:rPr>
      </w:pPr>
      <w:r w:rsidRPr="005E370D">
        <w:rPr>
          <w:sz w:val="28"/>
          <w:szCs w:val="28"/>
        </w:rPr>
        <w:t xml:space="preserve">подтверждено право на  доплаты за работу </w:t>
      </w:r>
    </w:p>
    <w:p w:rsidR="00497363" w:rsidRDefault="00497363" w:rsidP="00497363">
      <w:pPr>
        <w:rPr>
          <w:sz w:val="28"/>
          <w:szCs w:val="28"/>
        </w:rPr>
      </w:pPr>
      <w:r w:rsidRPr="005E370D">
        <w:rPr>
          <w:sz w:val="28"/>
          <w:szCs w:val="28"/>
        </w:rPr>
        <w:t xml:space="preserve">с  вредными и (или) опасными условиями труда </w:t>
      </w:r>
    </w:p>
    <w:p w:rsidR="0019438C" w:rsidRPr="0019438C" w:rsidRDefault="0019438C" w:rsidP="00497363">
      <w:pPr>
        <w:rPr>
          <w:sz w:val="20"/>
          <w:szCs w:val="20"/>
        </w:rPr>
      </w:pPr>
    </w:p>
    <w:p w:rsidR="00497363" w:rsidRPr="00692015" w:rsidRDefault="00497363" w:rsidP="001269A7">
      <w:pPr>
        <w:pStyle w:val="1"/>
        <w:jc w:val="left"/>
        <w:rPr>
          <w:sz w:val="28"/>
          <w:szCs w:val="28"/>
        </w:rPr>
      </w:pPr>
      <w:r w:rsidRPr="00692015">
        <w:rPr>
          <w:b/>
          <w:sz w:val="28"/>
          <w:szCs w:val="28"/>
        </w:rPr>
        <w:t>в связи с завершением аттестации рабочих мест и изменением штатного</w:t>
      </w:r>
      <w:r w:rsidR="001269A7">
        <w:rPr>
          <w:b/>
          <w:sz w:val="28"/>
          <w:szCs w:val="28"/>
          <w:lang w:val="ru-RU"/>
        </w:rPr>
        <w:t xml:space="preserve"> </w:t>
      </w:r>
      <w:r w:rsidRPr="00692015">
        <w:rPr>
          <w:b/>
          <w:sz w:val="28"/>
          <w:szCs w:val="28"/>
        </w:rPr>
        <w:t>расписания  внести следующие изменения</w:t>
      </w:r>
      <w:r w:rsidRPr="00692015">
        <w:rPr>
          <w:sz w:val="28"/>
          <w:szCs w:val="28"/>
        </w:rPr>
        <w:t>:</w:t>
      </w: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0"/>
        <w:gridCol w:w="822"/>
        <w:gridCol w:w="1588"/>
        <w:gridCol w:w="1560"/>
        <w:gridCol w:w="651"/>
        <w:gridCol w:w="766"/>
        <w:gridCol w:w="1559"/>
      </w:tblGrid>
      <w:tr w:rsidR="00497363" w:rsidRPr="00497363" w:rsidTr="005E370D">
        <w:tc>
          <w:tcPr>
            <w:tcW w:w="5670" w:type="dxa"/>
            <w:gridSpan w:val="5"/>
          </w:tcPr>
          <w:p w:rsidR="00497363" w:rsidRPr="00497363" w:rsidRDefault="00497363" w:rsidP="00497363">
            <w:pPr>
              <w:jc w:val="center"/>
              <w:rPr>
                <w:b/>
              </w:rPr>
            </w:pPr>
            <w:r w:rsidRPr="00497363">
              <w:rPr>
                <w:b/>
              </w:rPr>
              <w:t>в старой редакции</w:t>
            </w:r>
          </w:p>
        </w:tc>
        <w:tc>
          <w:tcPr>
            <w:tcW w:w="4536" w:type="dxa"/>
            <w:gridSpan w:val="4"/>
          </w:tcPr>
          <w:p w:rsidR="00497363" w:rsidRPr="00497363" w:rsidRDefault="00497363" w:rsidP="00497363">
            <w:pPr>
              <w:jc w:val="center"/>
              <w:rPr>
                <w:b/>
              </w:rPr>
            </w:pPr>
            <w:r w:rsidRPr="00497363">
              <w:rPr>
                <w:b/>
              </w:rPr>
              <w:t>в новой редакции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19438C" w:rsidRDefault="00497363" w:rsidP="009A4281">
            <w:pPr>
              <w:pStyle w:val="a5"/>
              <w:spacing w:line="3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97363" w:rsidRPr="0019438C" w:rsidRDefault="00497363" w:rsidP="009A4281">
            <w:pPr>
              <w:pStyle w:val="a5"/>
              <w:spacing w:line="3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497363" w:rsidRPr="0019438C" w:rsidRDefault="00497363" w:rsidP="009A4281">
            <w:pPr>
              <w:pStyle w:val="a5"/>
              <w:tabs>
                <w:tab w:val="left" w:pos="1451"/>
                <w:tab w:val="left" w:pos="4032"/>
              </w:tabs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Код и наименование профессии рабочих, должности служащих согласно ОКПД</w:t>
            </w:r>
          </w:p>
        </w:tc>
        <w:tc>
          <w:tcPr>
            <w:tcW w:w="850" w:type="dxa"/>
          </w:tcPr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выпуска ЕТКС,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ЕКСД</w:t>
            </w:r>
          </w:p>
        </w:tc>
        <w:tc>
          <w:tcPr>
            <w:tcW w:w="822" w:type="dxa"/>
          </w:tcPr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1588" w:type="dxa"/>
          </w:tcPr>
          <w:p w:rsidR="005E370D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Доплата за 1 час работы в условиях труда, соответ</w:t>
            </w:r>
            <w:r w:rsidR="001269A7" w:rsidRPr="00194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ствующих классу, процентов базовой ставки, устанавливае</w:t>
            </w:r>
          </w:p>
          <w:p w:rsidR="005E370D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мой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Правительством </w:t>
            </w:r>
            <w:r w:rsidR="001269A7" w:rsidRPr="0019438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E370D" w:rsidRPr="0019438C">
              <w:rPr>
                <w:rFonts w:ascii="Times New Roman" w:hAnsi="Times New Roman" w:cs="Times New Roman"/>
                <w:sz w:val="20"/>
                <w:szCs w:val="20"/>
              </w:rPr>
              <w:t xml:space="preserve">еспублики </w:t>
            </w:r>
            <w:r w:rsidR="001269A7" w:rsidRPr="0019438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E370D" w:rsidRPr="0019438C">
              <w:rPr>
                <w:rFonts w:ascii="Times New Roman" w:hAnsi="Times New Roman" w:cs="Times New Roman"/>
                <w:sz w:val="20"/>
                <w:szCs w:val="20"/>
              </w:rPr>
              <w:t>еларусь</w:t>
            </w: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 xml:space="preserve"> для оплаты труда работников бюджетных организаций</w:t>
            </w:r>
          </w:p>
        </w:tc>
        <w:tc>
          <w:tcPr>
            <w:tcW w:w="1560" w:type="dxa"/>
          </w:tcPr>
          <w:p w:rsidR="00497363" w:rsidRPr="0019438C" w:rsidRDefault="00497363" w:rsidP="009A4281">
            <w:pPr>
              <w:pStyle w:val="a5"/>
              <w:tabs>
                <w:tab w:val="left" w:pos="403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Код и наименование профессии рабочих, должности служащих согласно ОКПД</w:t>
            </w:r>
          </w:p>
        </w:tc>
        <w:tc>
          <w:tcPr>
            <w:tcW w:w="651" w:type="dxa"/>
          </w:tcPr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выпуска ЕТКС,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ЕКСД</w:t>
            </w:r>
          </w:p>
        </w:tc>
        <w:tc>
          <w:tcPr>
            <w:tcW w:w="766" w:type="dxa"/>
          </w:tcPr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условий</w:t>
            </w:r>
          </w:p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1559" w:type="dxa"/>
          </w:tcPr>
          <w:p w:rsidR="00497363" w:rsidRPr="0019438C" w:rsidRDefault="00497363" w:rsidP="009A428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>Доплата за 1 час работы в условиях труда, соответствующих классу, процентов базовой ставки, устанавливаемой Правитель</w:t>
            </w:r>
            <w:r w:rsidR="001269A7" w:rsidRPr="001943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 xml:space="preserve">ством </w:t>
            </w:r>
            <w:r w:rsidR="001269A7" w:rsidRPr="0019438C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  <w:r w:rsidRPr="0019438C">
              <w:rPr>
                <w:rFonts w:ascii="Times New Roman" w:hAnsi="Times New Roman" w:cs="Times New Roman"/>
                <w:sz w:val="20"/>
                <w:szCs w:val="20"/>
              </w:rPr>
              <w:t xml:space="preserve"> для оплаты труда работников бюджетных организаций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19438C" w:rsidRDefault="00497363" w:rsidP="0019438C">
            <w:pPr>
              <w:pStyle w:val="a3"/>
              <w:jc w:val="left"/>
              <w:rPr>
                <w:b/>
              </w:rPr>
            </w:pPr>
            <w:r w:rsidRPr="0019438C">
              <w:rPr>
                <w:b/>
              </w:rPr>
              <w:t>7.</w:t>
            </w:r>
          </w:p>
        </w:tc>
        <w:tc>
          <w:tcPr>
            <w:tcW w:w="4961" w:type="dxa"/>
            <w:gridSpan w:val="4"/>
          </w:tcPr>
          <w:p w:rsidR="00497363" w:rsidRPr="0019438C" w:rsidRDefault="00497363" w:rsidP="0019438C">
            <w:pPr>
              <w:pStyle w:val="a3"/>
              <w:jc w:val="left"/>
              <w:rPr>
                <w:b/>
              </w:rPr>
            </w:pPr>
            <w:r w:rsidRPr="0019438C">
              <w:rPr>
                <w:b/>
                <w:bCs/>
              </w:rPr>
              <w:t>Ортопедо-травматологическое отделение</w:t>
            </w:r>
          </w:p>
        </w:tc>
        <w:tc>
          <w:tcPr>
            <w:tcW w:w="4536" w:type="dxa"/>
            <w:gridSpan w:val="4"/>
          </w:tcPr>
          <w:p w:rsidR="00497363" w:rsidRPr="0019438C" w:rsidRDefault="00497363" w:rsidP="0019438C">
            <w:pPr>
              <w:pStyle w:val="a3"/>
              <w:jc w:val="left"/>
              <w:rPr>
                <w:b/>
              </w:rPr>
            </w:pPr>
            <w:r w:rsidRPr="0019438C">
              <w:rPr>
                <w:b/>
                <w:bCs/>
              </w:rPr>
              <w:t>Травматологическое (ортопедическое) отделение</w:t>
            </w:r>
          </w:p>
        </w:tc>
      </w:tr>
    </w:tbl>
    <w:p w:rsidR="003E54B3" w:rsidRDefault="003E54B3" w:rsidP="003E54B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E44011" wp14:editId="707A859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3E54B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3E54B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3E54B3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4011" id="Поле 44" o:spid="_x0000_s1040" type="#_x0000_t202" style="position:absolute;margin-left:207pt;margin-top:6.65pt;width:270pt;height:78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NPNJja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3E54B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3E54B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3E54B3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871A69" wp14:editId="300D0330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3E54B3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3E54B3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71A69" id="Поле 45" o:spid="_x0000_s1041" type="#_x0000_t202" style="position:absolute;margin-left:-27pt;margin-top:6.65pt;width:225pt;height:78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CIRD+m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3E54B3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3E54B3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3E54B3" w:rsidRDefault="003E54B3" w:rsidP="003E54B3">
      <w:pPr>
        <w:ind w:firstLine="900"/>
        <w:rPr>
          <w:b/>
          <w:i/>
          <w:sz w:val="28"/>
          <w:szCs w:val="28"/>
        </w:rPr>
      </w:pPr>
    </w:p>
    <w:p w:rsidR="0019438C" w:rsidRDefault="0019438C" w:rsidP="003E54B3">
      <w:pPr>
        <w:ind w:firstLine="900"/>
        <w:rPr>
          <w:b/>
          <w:i/>
          <w:sz w:val="28"/>
          <w:szCs w:val="28"/>
        </w:rPr>
      </w:pPr>
    </w:p>
    <w:tbl>
      <w:tblPr>
        <w:tblStyle w:val="a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850"/>
        <w:gridCol w:w="822"/>
        <w:gridCol w:w="1588"/>
        <w:gridCol w:w="1560"/>
        <w:gridCol w:w="651"/>
        <w:gridCol w:w="709"/>
        <w:gridCol w:w="57"/>
        <w:gridCol w:w="1559"/>
      </w:tblGrid>
      <w:tr w:rsidR="00497363" w:rsidRPr="00497363" w:rsidTr="005E370D">
        <w:trPr>
          <w:trHeight w:val="70"/>
        </w:trPr>
        <w:tc>
          <w:tcPr>
            <w:tcW w:w="10206" w:type="dxa"/>
            <w:gridSpan w:val="10"/>
          </w:tcPr>
          <w:p w:rsidR="00497363" w:rsidRPr="00497363" w:rsidRDefault="00497363" w:rsidP="00497363">
            <w:pPr>
              <w:spacing w:line="300" w:lineRule="exact"/>
              <w:rPr>
                <w:b/>
              </w:rPr>
            </w:pPr>
            <w:r w:rsidRPr="00497363">
              <w:rPr>
                <w:b/>
                <w:bCs/>
                <w:lang w:eastAsia="en-US"/>
              </w:rPr>
              <w:lastRenderedPageBreak/>
              <w:t>Стерилизационная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497363" w:rsidRDefault="00497363" w:rsidP="00497363">
            <w:pPr>
              <w:rPr>
                <w:bCs/>
              </w:rPr>
            </w:pPr>
            <w:r w:rsidRPr="00497363">
              <w:rPr>
                <w:bCs/>
              </w:rPr>
              <w:t>11.2.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</w:rPr>
            </w:pPr>
            <w:r w:rsidRPr="00497363">
              <w:rPr>
                <w:bCs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</w:rPr>
            </w:pPr>
            <w:r w:rsidRPr="00497363">
              <w:rPr>
                <w:bCs/>
              </w:rPr>
              <w:t>25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0,04%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</w:rPr>
            </w:pPr>
            <w:r w:rsidRPr="00497363">
              <w:rPr>
                <w:bCs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</w:rPr>
            </w:pPr>
            <w:r w:rsidRPr="00497363">
              <w:rPr>
                <w:bCs/>
              </w:rPr>
              <w:t>25</w:t>
            </w:r>
          </w:p>
        </w:tc>
        <w:tc>
          <w:tcPr>
            <w:tcW w:w="766" w:type="dxa"/>
            <w:gridSpan w:val="2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3.1</w:t>
            </w:r>
          </w:p>
        </w:tc>
        <w:tc>
          <w:tcPr>
            <w:tcW w:w="155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0,03%</w:t>
            </w:r>
          </w:p>
        </w:tc>
      </w:tr>
      <w:tr w:rsidR="00497363" w:rsidRPr="00497363" w:rsidTr="005E370D">
        <w:tc>
          <w:tcPr>
            <w:tcW w:w="10206" w:type="dxa"/>
            <w:gridSpan w:val="10"/>
          </w:tcPr>
          <w:p w:rsidR="00497363" w:rsidRPr="00497363" w:rsidRDefault="00497363" w:rsidP="00497363">
            <w:pPr>
              <w:spacing w:line="300" w:lineRule="exact"/>
              <w:rPr>
                <w:b/>
              </w:rPr>
            </w:pPr>
            <w:r w:rsidRPr="00497363">
              <w:rPr>
                <w:b/>
                <w:bCs/>
                <w:lang w:eastAsia="en-US"/>
              </w:rPr>
              <w:t>Щедринская АВОП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497363" w:rsidRDefault="00497363" w:rsidP="00497363">
            <w:pPr>
              <w:rPr>
                <w:bCs/>
              </w:rPr>
            </w:pPr>
            <w:r w:rsidRPr="00497363">
              <w:rPr>
                <w:bCs/>
              </w:rPr>
              <w:t>28.1.</w:t>
            </w:r>
          </w:p>
          <w:p w:rsidR="00497363" w:rsidRPr="00497363" w:rsidRDefault="00497363" w:rsidP="00497363">
            <w:pPr>
              <w:rPr>
                <w:bCs/>
              </w:rPr>
            </w:pP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lang w:eastAsia="en-US"/>
              </w:rPr>
            </w:pPr>
            <w:r w:rsidRPr="00497363">
              <w:rPr>
                <w:bCs/>
                <w:lang w:eastAsia="en-US"/>
              </w:rPr>
              <w:t>2211- 003 Врач общей практики (заведующий)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</w:rPr>
            </w:pPr>
            <w:r w:rsidRPr="00497363">
              <w:rPr>
                <w:bCs/>
              </w:rPr>
              <w:t>25</w:t>
            </w:r>
          </w:p>
          <w:p w:rsidR="00497363" w:rsidRPr="00497363" w:rsidRDefault="00497363" w:rsidP="00497363">
            <w:pPr>
              <w:jc w:val="center"/>
              <w:rPr>
                <w:bCs/>
              </w:rPr>
            </w:pP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3.2</w:t>
            </w:r>
          </w:p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0,04%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lang w:eastAsia="en-US"/>
              </w:rPr>
            </w:pPr>
            <w:r w:rsidRPr="00497363">
              <w:rPr>
                <w:bCs/>
                <w:lang w:eastAsia="en-US"/>
              </w:rPr>
              <w:t>2211- 003 Врач общей практики (заведующий)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</w:rPr>
            </w:pPr>
            <w:r w:rsidRPr="00497363">
              <w:rPr>
                <w:bCs/>
              </w:rPr>
              <w:t>25</w:t>
            </w:r>
          </w:p>
          <w:p w:rsidR="00497363" w:rsidRPr="00497363" w:rsidRDefault="00497363" w:rsidP="00497363">
            <w:pPr>
              <w:jc w:val="center"/>
              <w:rPr>
                <w:bCs/>
              </w:rPr>
            </w:pPr>
          </w:p>
        </w:tc>
        <w:tc>
          <w:tcPr>
            <w:tcW w:w="766" w:type="dxa"/>
            <w:gridSpan w:val="2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3.1</w:t>
            </w:r>
          </w:p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0,03%</w:t>
            </w:r>
          </w:p>
        </w:tc>
      </w:tr>
      <w:tr w:rsidR="00497363" w:rsidRPr="00497363" w:rsidTr="005E370D">
        <w:tc>
          <w:tcPr>
            <w:tcW w:w="10206" w:type="dxa"/>
            <w:gridSpan w:val="10"/>
          </w:tcPr>
          <w:p w:rsidR="00497363" w:rsidRPr="00497363" w:rsidRDefault="00497363" w:rsidP="005E370D">
            <w:pPr>
              <w:spacing w:line="300" w:lineRule="exact"/>
              <w:rPr>
                <w:b/>
              </w:rPr>
            </w:pPr>
            <w:r w:rsidRPr="00497363">
              <w:rPr>
                <w:b/>
                <w:bCs/>
                <w:lang w:eastAsia="en-US"/>
              </w:rPr>
              <w:t>Кировская БСУ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497363" w:rsidRDefault="00497363" w:rsidP="00497363">
            <w:pPr>
              <w:rPr>
                <w:bCs/>
              </w:rPr>
            </w:pPr>
            <w:r w:rsidRPr="00497363">
              <w:rPr>
                <w:bCs/>
              </w:rPr>
              <w:t>32.1.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lang w:eastAsia="en-US"/>
              </w:rPr>
            </w:pPr>
            <w:r w:rsidRPr="00497363">
              <w:rPr>
                <w:bCs/>
                <w:lang w:eastAsia="en-US"/>
              </w:rPr>
              <w:t>2212- 003 Врач-терапевт (заведующий)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</w:rPr>
            </w:pPr>
            <w:r w:rsidRPr="00497363">
              <w:rPr>
                <w:bCs/>
              </w:rPr>
              <w:t>25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0,04%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lang w:eastAsia="en-US"/>
              </w:rPr>
            </w:pPr>
            <w:r w:rsidRPr="00497363">
              <w:rPr>
                <w:bCs/>
                <w:lang w:eastAsia="en-US"/>
              </w:rPr>
              <w:t>2212- 003 Врач-терапевт (заведующий)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</w:rPr>
            </w:pPr>
            <w:r w:rsidRPr="00497363">
              <w:rPr>
                <w:bCs/>
              </w:rPr>
              <w:t>25</w:t>
            </w:r>
          </w:p>
        </w:tc>
        <w:tc>
          <w:tcPr>
            <w:tcW w:w="766" w:type="dxa"/>
            <w:gridSpan w:val="2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3.1</w:t>
            </w:r>
          </w:p>
        </w:tc>
        <w:tc>
          <w:tcPr>
            <w:tcW w:w="155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</w:rPr>
            </w:pPr>
            <w:r w:rsidRPr="00497363">
              <w:rPr>
                <w:b/>
                <w:bCs/>
              </w:rPr>
              <w:t>0,03%</w:t>
            </w:r>
          </w:p>
        </w:tc>
      </w:tr>
      <w:tr w:rsidR="00497363" w:rsidRPr="00497363" w:rsidTr="005E370D">
        <w:tc>
          <w:tcPr>
            <w:tcW w:w="10206" w:type="dxa"/>
            <w:gridSpan w:val="10"/>
          </w:tcPr>
          <w:p w:rsidR="00497363" w:rsidRPr="00497363" w:rsidRDefault="00497363" w:rsidP="00497363">
            <w:pPr>
              <w:spacing w:line="300" w:lineRule="exact"/>
              <w:rPr>
                <w:b/>
              </w:rPr>
            </w:pPr>
            <w:r w:rsidRPr="00497363">
              <w:rPr>
                <w:b/>
              </w:rPr>
              <w:t xml:space="preserve">Поликлиника </w:t>
            </w:r>
          </w:p>
        </w:tc>
      </w:tr>
      <w:tr w:rsidR="00497363" w:rsidRPr="00497363" w:rsidTr="005E370D">
        <w:tc>
          <w:tcPr>
            <w:tcW w:w="10206" w:type="dxa"/>
            <w:gridSpan w:val="10"/>
          </w:tcPr>
          <w:p w:rsidR="00497363" w:rsidRPr="00497363" w:rsidRDefault="00497363" w:rsidP="00497363">
            <w:pPr>
              <w:spacing w:line="300" w:lineRule="exact"/>
              <w:rPr>
                <w:b/>
              </w:rPr>
            </w:pPr>
            <w:r w:rsidRPr="00497363">
              <w:rPr>
                <w:b/>
              </w:rPr>
              <w:t>Отделение общей практики №1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15.4.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3256- 001 Помощник врача по амбулаторно- поликлинической помощи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25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3256- 001 Помощник врача по амбулаторно- поликлинической помощи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25</w:t>
            </w:r>
          </w:p>
        </w:tc>
        <w:tc>
          <w:tcPr>
            <w:tcW w:w="766" w:type="dxa"/>
            <w:gridSpan w:val="2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5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</w:tr>
      <w:tr w:rsidR="00497363" w:rsidRPr="00497363" w:rsidTr="005E370D">
        <w:tc>
          <w:tcPr>
            <w:tcW w:w="10206" w:type="dxa"/>
            <w:gridSpan w:val="10"/>
          </w:tcPr>
          <w:p w:rsidR="00497363" w:rsidRPr="00497363" w:rsidRDefault="00497363" w:rsidP="00497363">
            <w:pPr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Гараж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</w:t>
            </w:r>
            <w:r w:rsidRPr="00497363">
              <w:rPr>
                <w:color w:val="000000" w:themeColor="text1"/>
              </w:rPr>
              <w:t>Водитель автомобиля (грузового автомобиля) ГАЗ 3302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</w:t>
            </w:r>
            <w:r w:rsidRPr="00497363">
              <w:rPr>
                <w:color w:val="000000" w:themeColor="text1"/>
              </w:rPr>
              <w:t>Водитель автомобиля (грузового автомобиля) ГАЗ 3302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  <w:gridSpan w:val="2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</w:t>
            </w:r>
            <w:r w:rsidRPr="00497363">
              <w:rPr>
                <w:color w:val="000000" w:themeColor="text1"/>
              </w:rPr>
              <w:t>Водитель автомобиля (грузового автомобиля) ГАЗ 2705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</w:t>
            </w:r>
            <w:r w:rsidRPr="00497363">
              <w:rPr>
                <w:color w:val="000000" w:themeColor="text1"/>
              </w:rPr>
              <w:t>Водитель автомобиля (грузового автомобиля) ГАЗ 2705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  <w:gridSpan w:val="2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709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14.3.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</w:t>
            </w:r>
            <w:r w:rsidRPr="00497363">
              <w:rPr>
                <w:color w:val="000000" w:themeColor="text1"/>
              </w:rPr>
              <w:t>Водитель автомобиля (грузового автомобиля) МАЗ 5336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</w:t>
            </w:r>
            <w:r w:rsidRPr="00497363">
              <w:rPr>
                <w:color w:val="000000" w:themeColor="text1"/>
              </w:rPr>
              <w:t>Водитель автомобиля (грузового автомобиля) МАЗ 5336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  <w:gridSpan w:val="2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5E370D" w:rsidRDefault="005E370D"/>
    <w:p w:rsidR="005E370D" w:rsidRDefault="005E370D" w:rsidP="005E37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D083CD" wp14:editId="435D403D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5E370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5E370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5E370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83CD" id="Поле 2" o:spid="_x0000_s1042" type="#_x0000_t202" style="position:absolute;margin-left:207pt;margin-top:6.65pt;width:270pt;height:7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Bev4c6WAgAAFw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5E370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5E370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5E370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B764C3C" wp14:editId="34577F1A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5E370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5E370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64C3C" id="Поле 3" o:spid="_x0000_s1043" type="#_x0000_t202" style="position:absolute;margin-left:-27pt;margin-top:6.65pt;width:225pt;height:78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NamPxOTAgAAFw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5E370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5E370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5E370D" w:rsidRDefault="005E370D"/>
    <w:p w:rsidR="005E370D" w:rsidRDefault="005E370D"/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22"/>
        <w:gridCol w:w="1588"/>
        <w:gridCol w:w="1560"/>
        <w:gridCol w:w="651"/>
        <w:gridCol w:w="709"/>
        <w:gridCol w:w="1616"/>
      </w:tblGrid>
      <w:tr w:rsidR="00497363" w:rsidRPr="00497363" w:rsidTr="005E370D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lastRenderedPageBreak/>
              <w:t>14.4.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</w:t>
            </w:r>
            <w:r w:rsidRPr="00497363">
              <w:rPr>
                <w:color w:val="000000" w:themeColor="text1"/>
              </w:rPr>
              <w:t>Водитель автомобиля (грузового автомобиля) ЛАДА ЛАРГУС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</w:t>
            </w:r>
            <w:r w:rsidRPr="00497363">
              <w:rPr>
                <w:color w:val="000000" w:themeColor="text1"/>
              </w:rPr>
              <w:t>Водитель автомобиля (грузового автомобиля) ЛАДА ЛАРГУС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14.5.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УАЗ315195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УАЗ315195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14.6.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ГАЗ 31105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ГАЗ 31105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14.7.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 ДЖИЛЛИ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 ДЖИЛЛИ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14.8.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 ВАЗ 21074,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 ВАЗ 21074,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14.9.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 ВАЗ 21124,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 ВАЗ 21124,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14.10.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Водитель автомобиля (легкового автомобиля МЕРСЕДЕС 308 </w:t>
            </w:r>
            <w:r w:rsidRPr="00497363">
              <w:rPr>
                <w:bCs/>
                <w:color w:val="000000" w:themeColor="text1"/>
                <w:lang w:val="en-US" w:eastAsia="en-US"/>
              </w:rPr>
              <w:t>CDI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8332- 001 Водитель автомобиля (легкового автомобиля МЕРСЕДЕС 308 </w:t>
            </w:r>
            <w:r w:rsidRPr="00497363">
              <w:rPr>
                <w:bCs/>
                <w:color w:val="000000" w:themeColor="text1"/>
                <w:lang w:val="en-US" w:eastAsia="en-US"/>
              </w:rPr>
              <w:t>CDI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5E370D" w:rsidRDefault="005E370D"/>
    <w:p w:rsidR="005E370D" w:rsidRDefault="005E370D"/>
    <w:p w:rsidR="005E370D" w:rsidRDefault="005E370D"/>
    <w:p w:rsidR="005E370D" w:rsidRDefault="005E370D" w:rsidP="005E370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997A42F" wp14:editId="39825CAA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5E370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5E370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5E370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A42F" id="Поле 46" o:spid="_x0000_s1044" type="#_x0000_t202" style="position:absolute;margin-left:207pt;margin-top:6.65pt;width:270pt;height:78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" stroked="f">
                <v:textbox>
                  <w:txbxContent>
                    <w:p w:rsidR="008B490A" w:rsidRDefault="008B490A" w:rsidP="005E370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5E370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5E370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29CB6F" wp14:editId="336E4DD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5E370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5E370D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CB6F" id="Поле 47" o:spid="_x0000_s1045" type="#_x0000_t202" style="position:absolute;margin-left:-27pt;margin-top:6.65pt;width:225pt;height:78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AolzPe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5E370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5E370D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5E370D" w:rsidRDefault="005E370D"/>
    <w:p w:rsidR="005E370D" w:rsidRDefault="005E370D"/>
    <w:p w:rsidR="005E370D" w:rsidRDefault="005E370D"/>
    <w:p w:rsidR="005E370D" w:rsidRDefault="005E370D"/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22"/>
        <w:gridCol w:w="1588"/>
        <w:gridCol w:w="1560"/>
        <w:gridCol w:w="651"/>
        <w:gridCol w:w="709"/>
        <w:gridCol w:w="1616"/>
      </w:tblGrid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lastRenderedPageBreak/>
              <w:t>14.11.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ФОЛЬКСВАГЕН  ПОЛО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ФОЛЬКСВАГЕН  ПОЛО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14.12.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ЛАДА ГРАНДА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ЛАДА ГРАНДА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14.13.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УАЗ 39629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УАЗ 39629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14.14.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автомобиля)УАЗ 39629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автомобиля)УАЗ 39629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14.15.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УАЗ 39629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УАЗ 39629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14.16.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ВАЗ 21114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ВАЗ 21114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14.17.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ВАЗ 21114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ВАЗ 21114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830FAE" w:rsidRDefault="00830FAE"/>
    <w:p w:rsidR="00830FAE" w:rsidRDefault="00830FAE"/>
    <w:p w:rsidR="00830FAE" w:rsidRDefault="00830FAE" w:rsidP="00830F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997A42F" wp14:editId="39825CAA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830FA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A42F" id="Поле 48" o:spid="_x0000_s1046" type="#_x0000_t202" style="position:absolute;margin-left:207pt;margin-top:6.65pt;width:270pt;height:78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FLOcgO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830FA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29CB6F" wp14:editId="336E4DD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830FA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CB6F" id="Поле 49" o:spid="_x0000_s1047" type="#_x0000_t202" style="position:absolute;margin-left:-27pt;margin-top:6.65pt;width:225pt;height:78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vclAIAABk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CjElvc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830FA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830FAE" w:rsidRDefault="00830FAE"/>
    <w:p w:rsidR="00830FAE" w:rsidRDefault="00830FAE"/>
    <w:p w:rsidR="00830FAE" w:rsidRDefault="00830FAE"/>
    <w:p w:rsidR="00830FAE" w:rsidRDefault="00830FAE"/>
    <w:p w:rsidR="00830FAE" w:rsidRDefault="00830FAE"/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22"/>
        <w:gridCol w:w="1588"/>
        <w:gridCol w:w="1560"/>
        <w:gridCol w:w="651"/>
        <w:gridCol w:w="709"/>
        <w:gridCol w:w="1616"/>
      </w:tblGrid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lastRenderedPageBreak/>
              <w:t>14.18.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ШКОДА АКТАВИА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ШКОДА АКТАВИА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14.19.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ШКОДА АКТАВИА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ШКОДА АКТАВИА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14.20.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ЛАДА ГРАНТА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ЛАДА ГРАНТА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14.21.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ЛАДА ГРАНТА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ЛАДА ГРАНТА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14.22.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ЛАДА ГРАНТА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ЛАДА ГРАНТА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14.23.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САМАНД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САМАНД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14.24.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ГАЗ 3110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(легкового автомобиля) ГАЗ 3110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830FAE" w:rsidRDefault="00830FAE"/>
    <w:p w:rsidR="00830FAE" w:rsidRDefault="00830FAE" w:rsidP="00830F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97A42F" wp14:editId="39825CAA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830FA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A42F" id="Поле 50" o:spid="_x0000_s1048" type="#_x0000_t202" style="position:absolute;margin-left:207pt;margin-top:6.65pt;width:270pt;height:78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" stroked="f">
                <v:textbox>
                  <w:txbxContent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830FA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29CB6F" wp14:editId="336E4DD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830FA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CB6F" id="Поле 51" o:spid="_x0000_s1049" type="#_x0000_t202" style="position:absolute;margin-left:-27pt;margin-top:6.65pt;width:225pt;height:7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BJbijW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830FA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830FAE" w:rsidRDefault="00830FAE"/>
    <w:p w:rsidR="00830FAE" w:rsidRDefault="00830FAE"/>
    <w:p w:rsidR="00830FAE" w:rsidRDefault="00830FAE"/>
    <w:tbl>
      <w:tblPr>
        <w:tblStyle w:val="a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22"/>
        <w:gridCol w:w="1588"/>
        <w:gridCol w:w="1560"/>
        <w:gridCol w:w="651"/>
        <w:gridCol w:w="709"/>
        <w:gridCol w:w="1616"/>
      </w:tblGrid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lastRenderedPageBreak/>
              <w:t>14.25.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 32213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 32213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14.26.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ГАЗ322132 АКТАВА,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ГАЗ322132 АКТАВА,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14.27.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ФОЛЬКСВАГЕН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ФОЛЬКСВАГЕН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14.28.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СИТРОЕН ЖДАМПЕР,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СИТРОЕН ЖДАМПЕР,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14.29.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 32213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 32213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14.30.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УА3396295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УА3396295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14.31.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МЕРСЕДЕС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</w:t>
            </w:r>
            <w:r w:rsidR="00830FAE">
              <w:rPr>
                <w:b/>
                <w:bCs/>
                <w:color w:val="000000" w:themeColor="text1"/>
              </w:rPr>
              <w:t>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МЕРСЕДЕС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14.32.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ФОРД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ФОРД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830FAE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14.33.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 32213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 32213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830FAE" w:rsidRDefault="00830FAE" w:rsidP="00830F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997A42F" wp14:editId="39825CAA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830FA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7A42F" id="Поле 52" o:spid="_x0000_s1050" type="#_x0000_t202" style="position:absolute;margin-left:207pt;margin-top:6.65pt;width:270pt;height:78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C3w8g2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830FA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29CB6F" wp14:editId="336E4DD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830FA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830FA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9CB6F" id="Поле 53" o:spid="_x0000_s1051" type="#_x0000_t202" style="position:absolute;margin-left:-27pt;margin-top:6.65pt;width:225pt;height:7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" stroked="f">
                <v:textbox>
                  <w:txbxContent>
                    <w:p w:rsidR="008B490A" w:rsidRDefault="008B490A" w:rsidP="00830FA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830FA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830FAE" w:rsidRDefault="00830FAE"/>
    <w:p w:rsidR="00830FAE" w:rsidRDefault="00830FAE"/>
    <w:p w:rsidR="00830FAE" w:rsidRDefault="00830FAE"/>
    <w:tbl>
      <w:tblPr>
        <w:tblStyle w:val="aa"/>
        <w:tblW w:w="272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0"/>
        <w:gridCol w:w="822"/>
        <w:gridCol w:w="1588"/>
        <w:gridCol w:w="1560"/>
        <w:gridCol w:w="651"/>
        <w:gridCol w:w="709"/>
        <w:gridCol w:w="1616"/>
        <w:gridCol w:w="6084"/>
        <w:gridCol w:w="5406"/>
        <w:gridCol w:w="5406"/>
      </w:tblGrid>
      <w:tr w:rsidR="00497363" w:rsidRPr="00497363" w:rsidTr="005E370D">
        <w:trPr>
          <w:gridAfter w:val="3"/>
          <w:wAfter w:w="16896" w:type="dxa"/>
        </w:trPr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lastRenderedPageBreak/>
              <w:t>14.34.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 АКТАВА</w:t>
            </w:r>
          </w:p>
        </w:tc>
        <w:tc>
          <w:tcPr>
            <w:tcW w:w="850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822" w:type="dxa"/>
          </w:tcPr>
          <w:p w:rsidR="00497363" w:rsidRPr="00497363" w:rsidRDefault="00830FAE" w:rsidP="0049736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3.2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0.04%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>8332- 001 Водитель автомобиля (ССМП) ГАЗ АКТАВА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52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  <w:tr w:rsidR="00497363" w:rsidRPr="00497363" w:rsidTr="005E370D"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15.30.</w:t>
            </w:r>
          </w:p>
        </w:tc>
        <w:tc>
          <w:tcPr>
            <w:tcW w:w="9497" w:type="dxa"/>
            <w:gridSpan w:val="8"/>
          </w:tcPr>
          <w:p w:rsidR="00497363" w:rsidRPr="00497363" w:rsidRDefault="00497363" w:rsidP="00497363">
            <w:pPr>
              <w:rPr>
                <w:b/>
                <w:bCs/>
                <w:color w:val="000000" w:themeColor="text1"/>
                <w:lang w:eastAsia="en-US"/>
              </w:rPr>
            </w:pPr>
            <w:r w:rsidRPr="00497363">
              <w:rPr>
                <w:b/>
                <w:bCs/>
                <w:color w:val="000000" w:themeColor="text1"/>
                <w:lang w:eastAsia="en-US"/>
              </w:rPr>
              <w:t>Кабинет доврачебного приема</w:t>
            </w:r>
          </w:p>
        </w:tc>
        <w:tc>
          <w:tcPr>
            <w:tcW w:w="6084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</w:p>
        </w:tc>
        <w:tc>
          <w:tcPr>
            <w:tcW w:w="5406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</w:p>
        </w:tc>
        <w:tc>
          <w:tcPr>
            <w:tcW w:w="5406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497363" w:rsidRPr="00497363" w:rsidTr="00830FAE">
        <w:trPr>
          <w:gridAfter w:val="3"/>
          <w:wAfter w:w="16896" w:type="dxa"/>
        </w:trPr>
        <w:tc>
          <w:tcPr>
            <w:tcW w:w="85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15.31.</w:t>
            </w:r>
          </w:p>
        </w:tc>
        <w:tc>
          <w:tcPr>
            <w:tcW w:w="1701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850" w:type="dxa"/>
          </w:tcPr>
          <w:p w:rsidR="00497363" w:rsidRPr="00497363" w:rsidRDefault="00497363" w:rsidP="00830FAE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25</w:t>
            </w:r>
          </w:p>
        </w:tc>
        <w:tc>
          <w:tcPr>
            <w:tcW w:w="822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3.1</w:t>
            </w:r>
          </w:p>
        </w:tc>
        <w:tc>
          <w:tcPr>
            <w:tcW w:w="1588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0,03%</w:t>
            </w:r>
          </w:p>
        </w:tc>
        <w:tc>
          <w:tcPr>
            <w:tcW w:w="1560" w:type="dxa"/>
          </w:tcPr>
          <w:p w:rsidR="00497363" w:rsidRPr="00497363" w:rsidRDefault="00497363" w:rsidP="00497363">
            <w:pPr>
              <w:rPr>
                <w:bCs/>
                <w:color w:val="000000" w:themeColor="text1"/>
                <w:lang w:eastAsia="en-US"/>
              </w:rPr>
            </w:pPr>
            <w:r w:rsidRPr="00497363">
              <w:rPr>
                <w:bCs/>
                <w:color w:val="000000" w:themeColor="text1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651" w:type="dxa"/>
          </w:tcPr>
          <w:p w:rsidR="00497363" w:rsidRPr="00497363" w:rsidRDefault="00497363" w:rsidP="00497363">
            <w:pPr>
              <w:jc w:val="center"/>
              <w:rPr>
                <w:bCs/>
                <w:color w:val="000000" w:themeColor="text1"/>
              </w:rPr>
            </w:pPr>
            <w:r w:rsidRPr="00497363">
              <w:rPr>
                <w:bCs/>
                <w:color w:val="000000" w:themeColor="text1"/>
              </w:rPr>
              <w:t>25</w:t>
            </w:r>
          </w:p>
        </w:tc>
        <w:tc>
          <w:tcPr>
            <w:tcW w:w="709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16" w:type="dxa"/>
          </w:tcPr>
          <w:p w:rsidR="00497363" w:rsidRPr="00497363" w:rsidRDefault="00497363" w:rsidP="00497363">
            <w:pPr>
              <w:jc w:val="center"/>
              <w:rPr>
                <w:b/>
                <w:bCs/>
                <w:color w:val="000000" w:themeColor="text1"/>
              </w:rPr>
            </w:pPr>
            <w:r w:rsidRPr="00497363">
              <w:rPr>
                <w:b/>
                <w:bCs/>
                <w:color w:val="000000" w:themeColor="text1"/>
              </w:rPr>
              <w:t>-</w:t>
            </w:r>
          </w:p>
        </w:tc>
      </w:tr>
    </w:tbl>
    <w:p w:rsidR="00830FAE" w:rsidRDefault="00830FAE" w:rsidP="00830FAE">
      <w:pPr>
        <w:rPr>
          <w:b/>
          <w:sz w:val="28"/>
          <w:szCs w:val="28"/>
        </w:rPr>
      </w:pPr>
    </w:p>
    <w:p w:rsidR="009A4281" w:rsidRDefault="009A4281" w:rsidP="00830FAE">
      <w:pPr>
        <w:rPr>
          <w:b/>
          <w:sz w:val="28"/>
          <w:szCs w:val="28"/>
        </w:rPr>
      </w:pPr>
    </w:p>
    <w:p w:rsidR="009A4281" w:rsidRPr="00497363" w:rsidRDefault="009A4281" w:rsidP="009A4281">
      <w:pPr>
        <w:pStyle w:val="1"/>
        <w:jc w:val="right"/>
        <w:rPr>
          <w:b/>
          <w:i/>
          <w:sz w:val="28"/>
          <w:szCs w:val="28"/>
        </w:rPr>
      </w:pPr>
      <w:r w:rsidRPr="00497363">
        <w:rPr>
          <w:b/>
          <w:i/>
          <w:sz w:val="28"/>
          <w:szCs w:val="28"/>
        </w:rPr>
        <w:t xml:space="preserve">Приложение 3 </w:t>
      </w:r>
    </w:p>
    <w:p w:rsidR="009A4281" w:rsidRPr="005E370D" w:rsidRDefault="009A4281" w:rsidP="009A4281">
      <w:pPr>
        <w:pStyle w:val="1"/>
        <w:jc w:val="left"/>
        <w:rPr>
          <w:sz w:val="28"/>
          <w:szCs w:val="28"/>
        </w:rPr>
      </w:pPr>
      <w:r w:rsidRPr="005E370D">
        <w:rPr>
          <w:sz w:val="28"/>
          <w:szCs w:val="28"/>
        </w:rPr>
        <w:t xml:space="preserve">Перечень рабочих мест по профессиям и должностям, </w:t>
      </w:r>
    </w:p>
    <w:p w:rsidR="009A4281" w:rsidRPr="005E370D" w:rsidRDefault="009A4281" w:rsidP="009A4281">
      <w:pPr>
        <w:rPr>
          <w:sz w:val="28"/>
          <w:szCs w:val="28"/>
        </w:rPr>
      </w:pPr>
      <w:r w:rsidRPr="005E370D">
        <w:rPr>
          <w:sz w:val="28"/>
          <w:szCs w:val="28"/>
        </w:rPr>
        <w:t xml:space="preserve">на которых  работающим по результатам аттестации </w:t>
      </w:r>
    </w:p>
    <w:p w:rsidR="009A4281" w:rsidRPr="005E370D" w:rsidRDefault="009A4281" w:rsidP="009A4281">
      <w:pPr>
        <w:rPr>
          <w:sz w:val="28"/>
          <w:szCs w:val="28"/>
        </w:rPr>
      </w:pPr>
      <w:r w:rsidRPr="005E370D">
        <w:rPr>
          <w:sz w:val="28"/>
          <w:szCs w:val="28"/>
        </w:rPr>
        <w:t xml:space="preserve">подтверждено право на  доплаты за работу </w:t>
      </w:r>
    </w:p>
    <w:p w:rsidR="009A4281" w:rsidRPr="005E370D" w:rsidRDefault="009A4281" w:rsidP="009A4281">
      <w:pPr>
        <w:rPr>
          <w:sz w:val="28"/>
          <w:szCs w:val="28"/>
        </w:rPr>
      </w:pPr>
      <w:r w:rsidRPr="005E370D">
        <w:rPr>
          <w:sz w:val="28"/>
          <w:szCs w:val="28"/>
        </w:rPr>
        <w:t xml:space="preserve">с  вредными и (или) опасными условиями труда </w:t>
      </w:r>
    </w:p>
    <w:p w:rsidR="0019438C" w:rsidRPr="0019438C" w:rsidRDefault="0019438C" w:rsidP="00830FAE">
      <w:pPr>
        <w:rPr>
          <w:b/>
          <w:sz w:val="20"/>
          <w:szCs w:val="20"/>
        </w:rPr>
      </w:pPr>
    </w:p>
    <w:p w:rsidR="00830FAE" w:rsidRDefault="00830FAE" w:rsidP="00830FAE">
      <w:pPr>
        <w:rPr>
          <w:b/>
          <w:sz w:val="28"/>
          <w:szCs w:val="28"/>
        </w:rPr>
      </w:pPr>
      <w:r w:rsidRPr="00F40B31">
        <w:rPr>
          <w:b/>
          <w:sz w:val="28"/>
          <w:szCs w:val="28"/>
        </w:rPr>
        <w:t>исключить следующие пункты: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4141"/>
        <w:gridCol w:w="1089"/>
        <w:gridCol w:w="1103"/>
        <w:gridCol w:w="2343"/>
      </w:tblGrid>
      <w:tr w:rsidR="00830FAE" w:rsidRPr="009A4281" w:rsidTr="00830FAE">
        <w:tc>
          <w:tcPr>
            <w:tcW w:w="817" w:type="dxa"/>
          </w:tcPr>
          <w:p w:rsidR="00830FAE" w:rsidRPr="009A4281" w:rsidRDefault="00830FAE" w:rsidP="009A4281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№</w:t>
            </w:r>
          </w:p>
          <w:p w:rsidR="00830FAE" w:rsidRPr="009A4281" w:rsidRDefault="00830FAE" w:rsidP="009A4281">
            <w:pPr>
              <w:pStyle w:val="a5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41" w:type="dxa"/>
          </w:tcPr>
          <w:p w:rsidR="00830FAE" w:rsidRPr="009A4281" w:rsidRDefault="00830FAE" w:rsidP="009A4281">
            <w:pPr>
              <w:pStyle w:val="a5"/>
              <w:tabs>
                <w:tab w:val="left" w:pos="4032"/>
              </w:tabs>
              <w:ind w:right="432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Код и наименование профессии рабочих, должности служащих согласно ОКПД</w:t>
            </w:r>
          </w:p>
        </w:tc>
        <w:tc>
          <w:tcPr>
            <w:tcW w:w="1089" w:type="dxa"/>
          </w:tcPr>
          <w:p w:rsidR="00830FAE" w:rsidRPr="009A4281" w:rsidRDefault="00830FAE" w:rsidP="009A4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Код</w:t>
            </w:r>
          </w:p>
          <w:p w:rsidR="00830FAE" w:rsidRPr="009A4281" w:rsidRDefault="00830FAE" w:rsidP="009A4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выпуска ЕТКС,</w:t>
            </w:r>
          </w:p>
          <w:p w:rsidR="00830FAE" w:rsidRPr="009A4281" w:rsidRDefault="00830FAE" w:rsidP="009A4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ЕКСД</w:t>
            </w:r>
          </w:p>
        </w:tc>
        <w:tc>
          <w:tcPr>
            <w:tcW w:w="1103" w:type="dxa"/>
          </w:tcPr>
          <w:p w:rsidR="00830FAE" w:rsidRPr="009A4281" w:rsidRDefault="00830FAE" w:rsidP="009A4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Класс</w:t>
            </w:r>
          </w:p>
          <w:p w:rsidR="00830FAE" w:rsidRPr="009A4281" w:rsidRDefault="00830FAE" w:rsidP="009A4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условий</w:t>
            </w:r>
          </w:p>
          <w:p w:rsidR="00830FAE" w:rsidRPr="009A4281" w:rsidRDefault="00830FAE" w:rsidP="009A4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труда</w:t>
            </w:r>
          </w:p>
        </w:tc>
        <w:tc>
          <w:tcPr>
            <w:tcW w:w="2343" w:type="dxa"/>
          </w:tcPr>
          <w:p w:rsidR="00830FAE" w:rsidRPr="009A4281" w:rsidRDefault="00830FAE" w:rsidP="009A42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4281">
              <w:rPr>
                <w:rFonts w:ascii="Times New Roman" w:hAnsi="Times New Roman" w:cs="Times New Roman"/>
              </w:rPr>
              <w:t>Доплата за 1 час работы в условиях труда, соответствующих классу, процентов базовой ставки, устанавливаемой Правительством Республики Беларусь для оплаты труда работников бюджетных организаций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r w:rsidRPr="009A4281">
              <w:rPr>
                <w:b/>
                <w:bCs/>
              </w:rPr>
              <w:t>Кардиологическое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1.6.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Процедурный 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3221-001 Медицинская сестра, медицинский брат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r w:rsidRPr="009A4281">
              <w:rPr>
                <w:b/>
                <w:bCs/>
                <w:lang w:eastAsia="en-US"/>
              </w:rPr>
              <w:t>Терапевтическое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2.6.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Пост по оказанию экстренной помощи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терапевт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2.8.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Процедурный 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2.9.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3221-001 Медицинская сестра, медицинский брат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</w:tbl>
    <w:p w:rsidR="009A4281" w:rsidRDefault="009A4281"/>
    <w:p w:rsidR="009A4281" w:rsidRDefault="009A4281" w:rsidP="009A42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52A78A" wp14:editId="57F20F0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9A428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78A" id="Поле 56" o:spid="_x0000_s1052" type="#_x0000_t202" style="position:absolute;margin-left:207pt;margin-top:6.65pt;width:270pt;height:78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K7gmES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9A428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C368A34" wp14:editId="5360DBD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9A428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8A34" id="Поле 57" o:spid="_x0000_s1053" type="#_x0000_t202" style="position:absolute;margin-left:-27pt;margin-top:6.65pt;width:225pt;height:78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F88sZu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9A428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9A4281" w:rsidRDefault="009A4281"/>
    <w:p w:rsidR="009A4281" w:rsidRDefault="009A4281"/>
    <w:p w:rsidR="009A4281" w:rsidRDefault="009A4281"/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4141"/>
        <w:gridCol w:w="1089"/>
        <w:gridCol w:w="1103"/>
        <w:gridCol w:w="2343"/>
      </w:tblGrid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r w:rsidRPr="009A4281">
              <w:rPr>
                <w:b/>
                <w:bCs/>
                <w:lang w:eastAsia="en-US"/>
              </w:rPr>
              <w:lastRenderedPageBreak/>
              <w:t>Неврологическое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/>
                <w:bCs/>
              </w:rPr>
            </w:pP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/>
                <w:bCs/>
              </w:rPr>
            </w:pPr>
            <w:r w:rsidRPr="009A4281">
              <w:rPr>
                <w:b/>
                <w:bCs/>
              </w:rPr>
              <w:t>Неврологический пост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3.6.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невролог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3.9.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Процедурный 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3.11.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Пост для инсультных пациентов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невролог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3.15.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Процедурный 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3.16.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r w:rsidRPr="009A4281">
              <w:rPr>
                <w:b/>
                <w:bCs/>
                <w:lang w:eastAsia="en-US"/>
              </w:rPr>
              <w:t>Хирургическое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хирург 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 xml:space="preserve">2212-003 Врач- хирург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4.6.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Пост по оказанию экстренной помощи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 xml:space="preserve">2212-003 Врач- хирург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4.8.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Процедурный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4.10.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4.11.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Перевязочный 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4.12.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4.13.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tabs>
                <w:tab w:val="left" w:pos="2060"/>
              </w:tabs>
            </w:pPr>
            <w:r w:rsidRPr="009A4281">
              <w:rPr>
                <w:b/>
                <w:bCs/>
                <w:lang w:eastAsia="en-US"/>
              </w:rPr>
              <w:t>Урологическое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5.1.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уролог 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5.2.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tabs>
                <w:tab w:val="left" w:pos="2790"/>
              </w:tabs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 xml:space="preserve">2212-003 Врач- уролог </w:t>
            </w:r>
            <w:r w:rsidRPr="009A4281">
              <w:rPr>
                <w:bCs/>
                <w:color w:val="000000" w:themeColor="text1"/>
              </w:rPr>
              <w:tab/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5.6.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Процедурный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5.7.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5.9.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  <w:lang w:eastAsia="en-US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Перевязочный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5.10.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5.11.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r w:rsidRPr="009A4281">
              <w:rPr>
                <w:b/>
                <w:bCs/>
                <w:lang w:eastAsia="en-US"/>
              </w:rPr>
              <w:t>Оториноларингологическое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6.1.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оториноларинголог 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6.4.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3221- 001 Медицинская сестра (операционная), медицинский брат (операционный)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6.5.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5321- 002 Санитар(ка) (операционная)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</w:tbl>
    <w:p w:rsidR="009A4281" w:rsidRDefault="009A428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52A78A" wp14:editId="57F20F0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9A428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78A" id="Поле 58" o:spid="_x0000_s1054" type="#_x0000_t202" style="position:absolute;margin-left:207pt;margin-top:6.65pt;width:270pt;height:78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I01Y+C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9A428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368A34" wp14:editId="5360DBD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59" name="Пол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9A428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8A34" id="Поле 59" o:spid="_x0000_s1055" type="#_x0000_t202" style="position:absolute;margin-left:-27pt;margin-top:6.65pt;width:225pt;height:78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HzpSj+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9A428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9A4281" w:rsidRDefault="009A4281"/>
    <w:p w:rsidR="009A4281" w:rsidRDefault="009A4281"/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4141"/>
        <w:gridCol w:w="1089"/>
        <w:gridCol w:w="1103"/>
        <w:gridCol w:w="2343"/>
      </w:tblGrid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lastRenderedPageBreak/>
              <w:t>6.6.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Койки дневного пребывания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6.7.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</w:t>
            </w:r>
            <w:r w:rsidRPr="009A4281">
              <w:rPr>
                <w:bCs/>
                <w:color w:val="000000" w:themeColor="text1"/>
              </w:rPr>
              <w:t xml:space="preserve">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6.8.</w:t>
            </w:r>
          </w:p>
        </w:tc>
        <w:tc>
          <w:tcPr>
            <w:tcW w:w="8676" w:type="dxa"/>
            <w:gridSpan w:val="4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Процедурный 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6.9.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/>
              </w:rPr>
            </w:pPr>
            <w:r w:rsidRPr="009A4281">
              <w:rPr>
                <w:b/>
              </w:rPr>
              <w:t>Травматологическое (ортопедическое)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травматолог- ортопед</w:t>
            </w:r>
            <w:r w:rsidR="009A4281">
              <w:rPr>
                <w:bCs/>
                <w:color w:val="000000" w:themeColor="text1"/>
              </w:rPr>
              <w:t xml:space="preserve"> </w:t>
            </w:r>
            <w:r w:rsidRPr="009A4281">
              <w:rPr>
                <w:bCs/>
                <w:color w:val="000000" w:themeColor="text1"/>
              </w:rPr>
              <w:t>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травматолог- ортопед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7.3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нейрохирург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7.8.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2212-003 Врач- травматолог-ортопед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Процедурный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7.10.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7.11.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5321- 002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7.12.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  <w:lang w:eastAsia="en-US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Перевязочный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7.13.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7.14.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9A4281">
            <w:r w:rsidRPr="009A4281">
              <w:rPr>
                <w:b/>
                <w:bCs/>
                <w:lang w:eastAsia="en-US"/>
              </w:rPr>
              <w:t>Приемный покой (педиатрическо</w:t>
            </w:r>
            <w:r w:rsidR="009A4281">
              <w:rPr>
                <w:b/>
                <w:bCs/>
                <w:lang w:eastAsia="en-US"/>
              </w:rPr>
              <w:t>е</w:t>
            </w:r>
            <w:r w:rsidRPr="009A4281">
              <w:rPr>
                <w:b/>
                <w:bCs/>
                <w:lang w:eastAsia="en-US"/>
              </w:rPr>
              <w:t xml:space="preserve"> отделени</w:t>
            </w:r>
            <w:r w:rsidR="009A4281">
              <w:rPr>
                <w:b/>
                <w:bCs/>
                <w:lang w:eastAsia="en-US"/>
              </w:rPr>
              <w:t>е</w:t>
            </w:r>
            <w:r w:rsidRPr="009A4281">
              <w:rPr>
                <w:b/>
                <w:bCs/>
                <w:lang w:eastAsia="en-US"/>
              </w:rPr>
              <w:t>)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9.1.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2212- 003 Врач- педиатр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r w:rsidRPr="009A4281">
              <w:rPr>
                <w:b/>
                <w:bCs/>
                <w:lang w:eastAsia="en-US"/>
              </w:rPr>
              <w:t>Реабилитационное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10.4.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3255- 003 Медицинская сестра по физиотерапии, медицинский брат по физиотерапии)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10.10.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Процедурный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10.11.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10.12.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Паллиативные койки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10.13.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 xml:space="preserve">2212- 003 Врач-терапевт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10.14.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10.15.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5321- 002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tabs>
                <w:tab w:val="left" w:pos="1909"/>
              </w:tabs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t>Физиотерапевтическое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13.3.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Медицинская сестра по физиотерапии, медицинский брат по физиотерапии 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13.4.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3221- 001 Медицинская сестра- массажист, медицинский брат -массажист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9A4281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t>Физиотерапевтический кабинет (педиатрическо</w:t>
            </w:r>
            <w:r w:rsidR="009A4281">
              <w:rPr>
                <w:b/>
                <w:bCs/>
                <w:lang w:eastAsia="en-US"/>
              </w:rPr>
              <w:t>е</w:t>
            </w:r>
            <w:r w:rsidRPr="009A4281">
              <w:rPr>
                <w:b/>
                <w:bCs/>
                <w:lang w:eastAsia="en-US"/>
              </w:rPr>
              <w:t xml:space="preserve"> отделени</w:t>
            </w:r>
            <w:r w:rsidR="009A4281">
              <w:rPr>
                <w:b/>
                <w:bCs/>
                <w:lang w:eastAsia="en-US"/>
              </w:rPr>
              <w:t>е</w:t>
            </w:r>
            <w:r w:rsidRPr="009A4281">
              <w:rPr>
                <w:b/>
                <w:bCs/>
                <w:lang w:eastAsia="en-US"/>
              </w:rPr>
              <w:t>)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13.7.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Медицинская сестра по физиотерапии, медицинский брат по физиотерапии 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13.8.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3221- 001 Медицинская сестра- массажист, медицинский брат -массажист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</w:tbl>
    <w:p w:rsidR="009A4281" w:rsidRDefault="009A4281" w:rsidP="009A42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52A78A" wp14:editId="57F20F0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9A428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78A" id="Поле 60" o:spid="_x0000_s1056" type="#_x0000_t202" style="position:absolute;margin-left:207pt;margin-top:6.65pt;width:270pt;height:78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AzwVE9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9A428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368A34" wp14:editId="5360DBD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9A428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8A34" id="Поле 61" o:spid="_x0000_s1057" type="#_x0000_t202" style="position:absolute;margin-left:-27pt;margin-top:6.65pt;width:225pt;height:78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DCHXji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9A428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9A4281" w:rsidRDefault="009A4281"/>
    <w:p w:rsidR="009A4281" w:rsidRDefault="009A4281"/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4141"/>
        <w:gridCol w:w="1089"/>
        <w:gridCol w:w="1103"/>
        <w:gridCol w:w="2343"/>
      </w:tblGrid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lastRenderedPageBreak/>
              <w:t>Поликлиника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FF0000"/>
              </w:rPr>
            </w:pPr>
            <w:r w:rsidRPr="009A4281">
              <w:rPr>
                <w:b/>
                <w:bCs/>
              </w:rPr>
              <w:t>Отделение профилактики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15.29.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2212- 003 Врач- терапевт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Хирургический</w:t>
            </w:r>
            <w:r w:rsidRPr="009A4281">
              <w:rPr>
                <w:bCs/>
                <w:color w:val="000000" w:themeColor="text1"/>
              </w:rPr>
              <w:t xml:space="preserve"> </w:t>
            </w:r>
            <w:r w:rsidRPr="009A4281">
              <w:rPr>
                <w:b/>
                <w:bCs/>
                <w:color w:val="000000" w:themeColor="text1"/>
                <w:lang w:eastAsia="en-US"/>
              </w:rPr>
              <w:t>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16.7.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2212- 003 Врач-хирург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16.8.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color w:val="000000" w:themeColor="text1"/>
              </w:rPr>
            </w:pPr>
            <w:r w:rsidRPr="009A4281">
              <w:rPr>
                <w:color w:val="000000" w:themeColor="text1"/>
              </w:rPr>
              <w:t>3221-001 Медицинская сестра, медицинский брат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FF0000"/>
              </w:rPr>
            </w:pPr>
            <w:r w:rsidRPr="009A4281">
              <w:rPr>
                <w:b/>
                <w:bCs/>
                <w:lang w:eastAsia="en-US"/>
              </w:rPr>
              <w:t>Неврологический 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16.11.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color w:val="000000" w:themeColor="text1"/>
              </w:rPr>
            </w:pPr>
            <w:r w:rsidRPr="009A4281">
              <w:rPr>
                <w:color w:val="000000" w:themeColor="text1"/>
              </w:rPr>
              <w:t>3221-001 Медицинская сестра, медицинский брат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rPr>
          <w:trHeight w:val="212"/>
        </w:trPr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FF0000"/>
              </w:rPr>
            </w:pPr>
            <w:r w:rsidRPr="009A4281">
              <w:rPr>
                <w:b/>
                <w:bCs/>
              </w:rPr>
              <w:t>Детская поликлиника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Хирургический кабинет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2212- 003 Врач-детский хирург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color w:val="000000" w:themeColor="text1"/>
              </w:rPr>
            </w:pPr>
            <w:r w:rsidRPr="009A4281">
              <w:rPr>
                <w:color w:val="000000" w:themeColor="text1"/>
              </w:rPr>
              <w:t>3221-001 Медицинская сестра, медицинский брат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17.5.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  <w:lang w:eastAsia="en-US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Оториноларингологический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17.6.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2212- 003 Врач-оториноларинголог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color w:val="000000" w:themeColor="text1"/>
              </w:rPr>
            </w:pPr>
            <w:r w:rsidRPr="009A4281">
              <w:rPr>
                <w:color w:val="000000" w:themeColor="text1"/>
              </w:rPr>
              <w:t>3221-001 Медицинская сестра, медицинский брат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17.8.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  <w:lang w:eastAsia="en-US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Оториноларингологический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2212- 003 Врач-оторинголог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17.10.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color w:val="000000" w:themeColor="text1"/>
              </w:rPr>
            </w:pPr>
            <w:r w:rsidRPr="009A4281">
              <w:rPr>
                <w:color w:val="000000" w:themeColor="text1"/>
              </w:rPr>
              <w:t>3221-001 Медицинская сестра, медицинский брат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17.11.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Процедурный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17.12.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</w:rPr>
              <w:t>Педиатрическое отделение № 1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18.5.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Эндокринологический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18.6.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2212- 003 Врач-эндокринолог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Родильный дом, женская консультация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</w:rPr>
            </w:pPr>
            <w:r w:rsidRPr="009A4281">
              <w:rPr>
                <w:bCs/>
              </w:rPr>
              <w:t>23.1.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2222-003 Врач-акушер-гинеколог</w:t>
            </w:r>
            <w:r w:rsidR="009A4281">
              <w:rPr>
                <w:bCs/>
                <w:color w:val="000000" w:themeColor="text1"/>
                <w:lang w:eastAsia="en-US"/>
              </w:rPr>
              <w:t xml:space="preserve"> </w:t>
            </w:r>
            <w:r w:rsidRPr="009A4281">
              <w:rPr>
                <w:bCs/>
                <w:color w:val="000000" w:themeColor="text1"/>
                <w:lang w:eastAsia="en-US"/>
              </w:rPr>
              <w:t>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3222- 001 Акушерка, акушер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t>Акушерское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23.8.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2222-003 Врач-акушер-гинеколог</w:t>
            </w:r>
            <w:r w:rsidR="009A4281">
              <w:rPr>
                <w:bCs/>
                <w:color w:val="000000" w:themeColor="text1"/>
                <w:lang w:eastAsia="en-US"/>
              </w:rPr>
              <w:t xml:space="preserve"> </w:t>
            </w:r>
            <w:r w:rsidRPr="009A4281">
              <w:rPr>
                <w:bCs/>
                <w:color w:val="000000" w:themeColor="text1"/>
                <w:lang w:eastAsia="en-US"/>
              </w:rPr>
              <w:t>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2222-003 Врач-акушер-гинеколог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23.10.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3222- 001 Акушерка, акушер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23.19.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Обсервационные (предродовые, родовые и послеродовые палаты)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23.20.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3222- 001 Акушерка, акушер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23.21.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5321- 002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23.22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  <w:lang w:eastAsia="en-US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Процедурный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23.23.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</w:tbl>
    <w:p w:rsidR="009A4281" w:rsidRDefault="009A4281" w:rsidP="009A428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52A78A" wp14:editId="57F20F0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9A428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78A" id="Поле 62" o:spid="_x0000_s1058" type="#_x0000_t202" style="position:absolute;margin-left:207pt;margin-top:6.65pt;width:270pt;height:78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A+hq8H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9A428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368A34" wp14:editId="5360DBD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9A428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9A428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8A34" id="Поле 63" o:spid="_x0000_s1059" type="#_x0000_t202" style="position:absolute;margin-left:-27pt;margin-top:6.65pt;width:225pt;height:78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" stroked="f">
                <v:textbox>
                  <w:txbxContent>
                    <w:p w:rsidR="008B490A" w:rsidRDefault="008B490A" w:rsidP="009A428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9A428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9A4281" w:rsidRDefault="009A4281"/>
    <w:p w:rsidR="009A4281" w:rsidRDefault="009A4281"/>
    <w:p w:rsidR="009A4281" w:rsidRDefault="009A4281"/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4141"/>
        <w:gridCol w:w="1089"/>
        <w:gridCol w:w="1103"/>
        <w:gridCol w:w="2343"/>
      </w:tblGrid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FF0000"/>
              </w:rPr>
            </w:pPr>
            <w:r w:rsidRPr="009A4281">
              <w:rPr>
                <w:b/>
                <w:bCs/>
                <w:lang w:eastAsia="en-US"/>
              </w:rPr>
              <w:lastRenderedPageBreak/>
              <w:t>Гинекологическое отделение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23.25.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2222-003 Врач-акушер-гинеколог</w:t>
            </w:r>
            <w:r w:rsidR="0065628C">
              <w:rPr>
                <w:bCs/>
                <w:color w:val="000000" w:themeColor="text1"/>
                <w:lang w:eastAsia="en-US"/>
              </w:rPr>
              <w:t xml:space="preserve"> </w:t>
            </w:r>
            <w:r w:rsidRPr="009A4281">
              <w:rPr>
                <w:bCs/>
                <w:color w:val="000000" w:themeColor="text1"/>
                <w:lang w:eastAsia="en-US"/>
              </w:rPr>
              <w:t>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23.26.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2222-003 Врач-акушер-гинеколог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23.29.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5321- 002 Санитар(ка) (для работы в столовой-раздаточной)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color w:val="000000" w:themeColor="text1"/>
              </w:rPr>
              <w:t>3221-001 Медицинская сестра-операционная, медицинский брат-операционная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color w:val="000000" w:themeColor="text1"/>
              </w:rPr>
            </w:pPr>
            <w:r w:rsidRPr="009A4281">
              <w:rPr>
                <w:b/>
                <w:color w:val="000000" w:themeColor="text1"/>
              </w:rPr>
              <w:t>Перевязочный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23.32.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5321- 002 Санитар(ка)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  <w:lang w:eastAsia="en-US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Процедурный кабинет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23.35.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23.36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  <w:lang w:eastAsia="en-US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 xml:space="preserve">Отделение новорожденных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2212-003 Врач-неонатолог 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23.38.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23.39.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  <w:lang w:eastAsia="en-US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Палата интенсивной терапии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</w:p>
        </w:tc>
        <w:tc>
          <w:tcPr>
            <w:tcW w:w="1103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23.40.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2212-003 Врач-неонатолог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23.41.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t>Стрешинская УБ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24.3.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2211- 003 Врач</w:t>
            </w:r>
            <w:r w:rsidRPr="009A4281">
              <w:rPr>
                <w:bCs/>
                <w:color w:val="000000" w:themeColor="text1"/>
                <w:lang w:eastAsia="en-US"/>
              </w:rPr>
              <w:t xml:space="preserve"> общей практики 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t xml:space="preserve">Луковская АВОП  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25.6.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3255- 003 Медицинская сестра по физиотерапии, медицинский брат по физиотерапии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25.7.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3222- 001 Акушерка, акушер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t>Майская АВОП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26.4.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3222-001 Акушерка, акушер (заведующий)</w:t>
            </w:r>
          </w:p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 (Луговирнянский ФАП)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01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  <w:lang w:eastAsia="en-US"/>
              </w:rPr>
              <w:t>Коротковичская АВОП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27.3.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3256-002 Фельдшер  (заведующий),</w:t>
            </w:r>
          </w:p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(Плесовичско-Слободской ФАП)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/>
                <w:bCs/>
                <w:color w:val="000000" w:themeColor="text1"/>
              </w:rPr>
            </w:pPr>
            <w:r w:rsidRPr="009A4281">
              <w:rPr>
                <w:b/>
                <w:bCs/>
                <w:color w:val="000000" w:themeColor="text1"/>
              </w:rPr>
              <w:t>Щедринская АВОП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28.3.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 xml:space="preserve">3255- 003 Медицинская сестра по физиотерапии, медицинский брат по физиотерапии 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3.1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0,03%</w:t>
            </w:r>
          </w:p>
        </w:tc>
      </w:tr>
    </w:tbl>
    <w:p w:rsidR="0065628C" w:rsidRDefault="0065628C"/>
    <w:p w:rsidR="0065628C" w:rsidRDefault="0065628C" w:rsidP="006562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252A78A" wp14:editId="57F20F01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65628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65628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65628C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2A78A" id="Поле 64" o:spid="_x0000_s1060" type="#_x0000_t202" style="position:absolute;margin-left:207pt;margin-top:6.65pt;width:270pt;height:78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ApT61I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8B490A" w:rsidRDefault="008B490A" w:rsidP="0065628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65628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65628C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368A34" wp14:editId="5360DBDC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65628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65628C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68A34" id="Поле 65" o:spid="_x0000_s1061" type="#_x0000_t202" style="position:absolute;margin-left:-27pt;margin-top:6.65pt;width:225pt;height:78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DYk4SX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65628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65628C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65628C" w:rsidRDefault="0065628C"/>
    <w:p w:rsidR="0065628C" w:rsidRDefault="0065628C"/>
    <w:p w:rsidR="0065628C" w:rsidRDefault="0065628C"/>
    <w:p w:rsidR="0065628C" w:rsidRDefault="0065628C"/>
    <w:p w:rsidR="0065628C" w:rsidRDefault="0065628C"/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817"/>
        <w:gridCol w:w="4141"/>
        <w:gridCol w:w="1089"/>
        <w:gridCol w:w="1103"/>
        <w:gridCol w:w="2343"/>
      </w:tblGrid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lastRenderedPageBreak/>
              <w:t>Пиревичская СУБ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33.1.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2212- 003 Врач-терапевт 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  <w:tr w:rsidR="00830FAE" w:rsidRPr="009A4281" w:rsidTr="00830FAE">
        <w:tc>
          <w:tcPr>
            <w:tcW w:w="9493" w:type="dxa"/>
            <w:gridSpan w:val="5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/>
                <w:bCs/>
                <w:lang w:eastAsia="en-US"/>
              </w:rPr>
              <w:t>Краснобережская СУБ</w:t>
            </w:r>
          </w:p>
        </w:tc>
      </w:tr>
      <w:tr w:rsidR="00830FAE" w:rsidRPr="009A4281" w:rsidTr="00830FAE">
        <w:tc>
          <w:tcPr>
            <w:tcW w:w="817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34.1.</w:t>
            </w:r>
          </w:p>
        </w:tc>
        <w:tc>
          <w:tcPr>
            <w:tcW w:w="4141" w:type="dxa"/>
          </w:tcPr>
          <w:p w:rsidR="00830FAE" w:rsidRPr="009A4281" w:rsidRDefault="00830FAE" w:rsidP="00830FAE">
            <w:pPr>
              <w:rPr>
                <w:bCs/>
                <w:color w:val="000000" w:themeColor="text1"/>
                <w:lang w:eastAsia="en-US"/>
              </w:rPr>
            </w:pPr>
            <w:r w:rsidRPr="009A4281">
              <w:rPr>
                <w:bCs/>
                <w:color w:val="000000" w:themeColor="text1"/>
                <w:lang w:eastAsia="en-US"/>
              </w:rPr>
              <w:t>2212-003 Врач- терапевт (заведующий)</w:t>
            </w:r>
          </w:p>
        </w:tc>
        <w:tc>
          <w:tcPr>
            <w:tcW w:w="1089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25</w:t>
            </w:r>
          </w:p>
        </w:tc>
        <w:tc>
          <w:tcPr>
            <w:tcW w:w="110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3.2</w:t>
            </w:r>
          </w:p>
        </w:tc>
        <w:tc>
          <w:tcPr>
            <w:tcW w:w="2343" w:type="dxa"/>
          </w:tcPr>
          <w:p w:rsidR="00830FAE" w:rsidRPr="009A4281" w:rsidRDefault="00830FAE" w:rsidP="00830FAE">
            <w:pPr>
              <w:jc w:val="center"/>
              <w:rPr>
                <w:bCs/>
                <w:color w:val="000000" w:themeColor="text1"/>
              </w:rPr>
            </w:pPr>
            <w:r w:rsidRPr="009A4281">
              <w:rPr>
                <w:bCs/>
                <w:color w:val="000000" w:themeColor="text1"/>
              </w:rPr>
              <w:t>0,04%</w:t>
            </w:r>
          </w:p>
        </w:tc>
      </w:tr>
    </w:tbl>
    <w:p w:rsidR="00830FAE" w:rsidRDefault="00830FAE" w:rsidP="00830FAE">
      <w:pPr>
        <w:rPr>
          <w:sz w:val="28"/>
          <w:szCs w:val="28"/>
        </w:rPr>
      </w:pPr>
    </w:p>
    <w:p w:rsidR="0065628C" w:rsidRDefault="0065628C" w:rsidP="0065628C">
      <w:pPr>
        <w:jc w:val="right"/>
        <w:rPr>
          <w:b/>
          <w:i/>
          <w:sz w:val="28"/>
          <w:szCs w:val="28"/>
        </w:rPr>
      </w:pPr>
    </w:p>
    <w:p w:rsidR="0065628C" w:rsidRPr="0065628C" w:rsidRDefault="0065628C" w:rsidP="0065628C">
      <w:pPr>
        <w:jc w:val="right"/>
        <w:rPr>
          <w:b/>
          <w:i/>
          <w:sz w:val="28"/>
          <w:szCs w:val="28"/>
        </w:rPr>
      </w:pPr>
      <w:r w:rsidRPr="0065628C">
        <w:rPr>
          <w:b/>
          <w:i/>
          <w:sz w:val="28"/>
          <w:szCs w:val="28"/>
        </w:rPr>
        <w:t xml:space="preserve">Приложение 4  </w:t>
      </w:r>
    </w:p>
    <w:p w:rsidR="0065628C" w:rsidRPr="00174F24" w:rsidRDefault="0065628C" w:rsidP="0065628C">
      <w:pPr>
        <w:tabs>
          <w:tab w:val="left" w:pos="1605"/>
        </w:tabs>
        <w:rPr>
          <w:sz w:val="28"/>
          <w:szCs w:val="28"/>
        </w:rPr>
      </w:pPr>
      <w:r w:rsidRPr="00174F24">
        <w:rPr>
          <w:sz w:val="28"/>
          <w:szCs w:val="28"/>
        </w:rPr>
        <w:t>ПОЛОЖЕНИЕ</w:t>
      </w:r>
    </w:p>
    <w:p w:rsidR="0065628C" w:rsidRPr="00174F24" w:rsidRDefault="0065628C" w:rsidP="0065628C">
      <w:pPr>
        <w:tabs>
          <w:tab w:val="left" w:pos="1605"/>
        </w:tabs>
        <w:rPr>
          <w:sz w:val="28"/>
          <w:szCs w:val="28"/>
        </w:rPr>
      </w:pPr>
      <w:r w:rsidRPr="00174F24">
        <w:rPr>
          <w:sz w:val="28"/>
          <w:szCs w:val="28"/>
        </w:rPr>
        <w:t>о размерах, порядке и условиях</w:t>
      </w:r>
    </w:p>
    <w:p w:rsidR="0065628C" w:rsidRPr="00174F24" w:rsidRDefault="0065628C" w:rsidP="0065628C">
      <w:pPr>
        <w:tabs>
          <w:tab w:val="left" w:pos="1605"/>
        </w:tabs>
        <w:rPr>
          <w:sz w:val="28"/>
          <w:szCs w:val="28"/>
        </w:rPr>
      </w:pPr>
      <w:r w:rsidRPr="00174F24">
        <w:rPr>
          <w:sz w:val="28"/>
          <w:szCs w:val="28"/>
        </w:rPr>
        <w:t>осуществления единовременной выплаты</w:t>
      </w:r>
    </w:p>
    <w:p w:rsidR="0065628C" w:rsidRPr="00174F24" w:rsidRDefault="0065628C" w:rsidP="0065628C">
      <w:pPr>
        <w:tabs>
          <w:tab w:val="left" w:pos="1605"/>
        </w:tabs>
        <w:rPr>
          <w:sz w:val="28"/>
          <w:szCs w:val="28"/>
        </w:rPr>
      </w:pPr>
      <w:r w:rsidRPr="00174F24">
        <w:rPr>
          <w:sz w:val="28"/>
          <w:szCs w:val="28"/>
        </w:rPr>
        <w:t>на оздоровление работникам</w:t>
      </w:r>
    </w:p>
    <w:p w:rsidR="0065628C" w:rsidRPr="00174F24" w:rsidRDefault="0065628C" w:rsidP="0065628C">
      <w:pPr>
        <w:ind w:firstLine="567"/>
        <w:jc w:val="both"/>
        <w:rPr>
          <w:b/>
        </w:rPr>
      </w:pPr>
    </w:p>
    <w:p w:rsidR="0065628C" w:rsidRDefault="0065628C" w:rsidP="0065628C">
      <w:pPr>
        <w:ind w:firstLine="567"/>
        <w:jc w:val="both"/>
        <w:rPr>
          <w:sz w:val="28"/>
          <w:szCs w:val="28"/>
        </w:rPr>
      </w:pPr>
      <w:r w:rsidRPr="00D44CFC">
        <w:rPr>
          <w:b/>
          <w:sz w:val="28"/>
          <w:szCs w:val="28"/>
        </w:rPr>
        <w:t>п.9 абзац 2</w:t>
      </w:r>
      <w:r w:rsidRPr="00D44CFC">
        <w:rPr>
          <w:sz w:val="28"/>
          <w:szCs w:val="28"/>
        </w:rPr>
        <w:t xml:space="preserve"> «Положение о размерах, порядке и условиях осуществления единовременной</w:t>
      </w:r>
      <w:r>
        <w:rPr>
          <w:sz w:val="28"/>
          <w:szCs w:val="28"/>
        </w:rPr>
        <w:t xml:space="preserve"> выплаты на оздоровление работникам учреждения «Жлобинская центральная районная больница»:</w:t>
      </w:r>
    </w:p>
    <w:p w:rsidR="0065628C" w:rsidRPr="00BA63D9" w:rsidRDefault="0065628C" w:rsidP="0065628C">
      <w:pPr>
        <w:pStyle w:val="ad"/>
        <w:tabs>
          <w:tab w:val="left" w:pos="709"/>
          <w:tab w:val="left" w:pos="851"/>
        </w:tabs>
        <w:spacing w:line="276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 «</w:t>
      </w:r>
      <w:r w:rsidRPr="009B78A8">
        <w:rPr>
          <w:sz w:val="28"/>
          <w:szCs w:val="28"/>
        </w:rPr>
        <w:t>в размере 0,5 оклада, если выплата на оздоровление не производилась по данной должности в текущем календарном году</w:t>
      </w:r>
      <w:r>
        <w:rPr>
          <w:sz w:val="28"/>
          <w:szCs w:val="28"/>
        </w:rPr>
        <w:t xml:space="preserve">» - </w:t>
      </w:r>
      <w:r w:rsidRPr="00BA63D9">
        <w:rPr>
          <w:b/>
          <w:sz w:val="28"/>
          <w:szCs w:val="28"/>
        </w:rPr>
        <w:t>удалить.</w:t>
      </w:r>
    </w:p>
    <w:p w:rsidR="0065628C" w:rsidRPr="0065628C" w:rsidRDefault="0065628C" w:rsidP="0065628C">
      <w:pPr>
        <w:jc w:val="both"/>
        <w:rPr>
          <w:b/>
          <w:sz w:val="20"/>
          <w:szCs w:val="20"/>
        </w:rPr>
      </w:pPr>
    </w:p>
    <w:p w:rsidR="0065628C" w:rsidRDefault="0065628C" w:rsidP="0065628C">
      <w:pPr>
        <w:jc w:val="right"/>
        <w:rPr>
          <w:b/>
          <w:i/>
          <w:sz w:val="28"/>
          <w:szCs w:val="28"/>
        </w:rPr>
      </w:pPr>
      <w:r w:rsidRPr="0065628C">
        <w:rPr>
          <w:b/>
          <w:i/>
          <w:sz w:val="28"/>
          <w:szCs w:val="28"/>
        </w:rPr>
        <w:t xml:space="preserve">Приложение 6 </w:t>
      </w:r>
    </w:p>
    <w:p w:rsidR="0065628C" w:rsidRPr="00174F24" w:rsidRDefault="0065628C" w:rsidP="0065628C">
      <w:pPr>
        <w:rPr>
          <w:sz w:val="28"/>
        </w:rPr>
      </w:pPr>
      <w:r w:rsidRPr="00174F24">
        <w:rPr>
          <w:sz w:val="28"/>
        </w:rPr>
        <w:t xml:space="preserve">ПОЛОЖЕНИЕ </w:t>
      </w:r>
    </w:p>
    <w:p w:rsidR="0065628C" w:rsidRPr="00174F24" w:rsidRDefault="0065628C" w:rsidP="0065628C">
      <w:pPr>
        <w:tabs>
          <w:tab w:val="left" w:pos="1800"/>
        </w:tabs>
        <w:rPr>
          <w:sz w:val="28"/>
        </w:rPr>
      </w:pPr>
      <w:r w:rsidRPr="00174F24">
        <w:rPr>
          <w:sz w:val="28"/>
        </w:rPr>
        <w:t>о премировании работников</w:t>
      </w:r>
    </w:p>
    <w:p w:rsidR="0065628C" w:rsidRPr="00174F24" w:rsidRDefault="0065628C" w:rsidP="0065628C">
      <w:pPr>
        <w:ind w:firstLine="567"/>
        <w:jc w:val="both"/>
        <w:rPr>
          <w:b/>
        </w:rPr>
      </w:pPr>
    </w:p>
    <w:p w:rsidR="0065628C" w:rsidRPr="003B5B69" w:rsidRDefault="0065628C" w:rsidP="0065628C">
      <w:pPr>
        <w:ind w:firstLine="567"/>
        <w:jc w:val="both"/>
        <w:rPr>
          <w:b/>
          <w:sz w:val="28"/>
          <w:szCs w:val="28"/>
        </w:rPr>
      </w:pPr>
      <w:r w:rsidRPr="00D33E24">
        <w:rPr>
          <w:b/>
          <w:sz w:val="28"/>
          <w:szCs w:val="28"/>
        </w:rPr>
        <w:t>п.2.5 раздела 2</w:t>
      </w:r>
      <w:r>
        <w:rPr>
          <w:sz w:val="28"/>
          <w:szCs w:val="28"/>
        </w:rPr>
        <w:t xml:space="preserve"> «Источники премирования»   </w:t>
      </w:r>
      <w:r w:rsidRPr="003B5B69">
        <w:rPr>
          <w:b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65628C" w:rsidRPr="00D42B7E" w:rsidTr="008B490A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8C" w:rsidRPr="00E22E6E" w:rsidRDefault="0065628C" w:rsidP="008B490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E22E6E">
              <w:rPr>
                <w:b/>
              </w:rPr>
              <w:t xml:space="preserve"> старой редакции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8C" w:rsidRPr="00E22E6E" w:rsidRDefault="0065628C" w:rsidP="008B490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E22E6E">
              <w:rPr>
                <w:b/>
              </w:rPr>
              <w:t xml:space="preserve"> новой редакции</w:t>
            </w:r>
          </w:p>
        </w:tc>
      </w:tr>
      <w:tr w:rsidR="0065628C" w:rsidRPr="00D42B7E" w:rsidTr="008B490A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8C" w:rsidRPr="00E22E6E" w:rsidRDefault="0065628C" w:rsidP="008B490A">
            <w:pPr>
              <w:jc w:val="both"/>
            </w:pPr>
            <w:r>
              <w:rPr>
                <w:b/>
              </w:rPr>
              <w:t xml:space="preserve">     </w:t>
            </w:r>
            <w:r w:rsidRPr="00E22E6E">
              <w:rPr>
                <w:b/>
              </w:rPr>
              <w:t>п.2.5.</w:t>
            </w:r>
            <w:r w:rsidRPr="00E22E6E">
              <w:t xml:space="preserve"> При определении суммы неиспользованных средств на оплату труда не учитываются средства, предусмотренные на оказание материальной помощи и на осуществление единовременной выплаты на оздоровление. </w:t>
            </w:r>
          </w:p>
          <w:p w:rsidR="0065628C" w:rsidRPr="00E22E6E" w:rsidRDefault="0065628C" w:rsidP="008B490A">
            <w:pPr>
              <w:jc w:val="both"/>
            </w:pPr>
          </w:p>
          <w:p w:rsidR="0065628C" w:rsidRPr="00E22E6E" w:rsidRDefault="0065628C" w:rsidP="008B490A">
            <w:pPr>
              <w:ind w:firstLine="709"/>
              <w:jc w:val="both"/>
            </w:pPr>
          </w:p>
          <w:p w:rsidR="0065628C" w:rsidRPr="00E22E6E" w:rsidRDefault="0065628C" w:rsidP="008B490A">
            <w:pPr>
              <w:ind w:firstLine="709"/>
              <w:jc w:val="both"/>
            </w:pPr>
          </w:p>
          <w:p w:rsidR="0065628C" w:rsidRPr="00E22E6E" w:rsidRDefault="0065628C" w:rsidP="008B490A">
            <w:pPr>
              <w:ind w:firstLine="709"/>
              <w:jc w:val="both"/>
            </w:pPr>
          </w:p>
          <w:p w:rsidR="0065628C" w:rsidRPr="00E22E6E" w:rsidRDefault="0065628C" w:rsidP="008B490A">
            <w:pPr>
              <w:ind w:firstLine="709"/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8C" w:rsidRPr="00E22E6E" w:rsidRDefault="0065628C" w:rsidP="008B490A">
            <w:pPr>
              <w:pStyle w:val="ad"/>
              <w:tabs>
                <w:tab w:val="left" w:pos="709"/>
                <w:tab w:val="left" w:pos="851"/>
              </w:tabs>
              <w:ind w:left="0"/>
              <w:jc w:val="both"/>
            </w:pPr>
            <w:r>
              <w:rPr>
                <w:b/>
              </w:rPr>
              <w:t xml:space="preserve">        </w:t>
            </w:r>
            <w:r w:rsidRPr="00E22E6E">
              <w:rPr>
                <w:b/>
              </w:rPr>
              <w:t>п. 2.5.</w:t>
            </w:r>
            <w:r w:rsidRPr="00E22E6E">
              <w:t xml:space="preserve"> </w:t>
            </w:r>
            <w:r w:rsidRPr="00E22E6E">
              <w:rPr>
                <w:b/>
              </w:rPr>
              <w:t>Разница между средствами уточненного планового фонда оплаты труда за соответствующий период с начала года и фактически начисленными суммами по заработной плате за этот период (кассовыми расходами по заработной плате при расчете за год)  формирует неиспользованные средства, включаемые в плановый фонд оплаты труда. При формировании неиспользованных средств, предусмотренных на оплату труда, плановые и фактические выплаченные суммы материальной помощи, выплаты на оздоровление, денежной компенсации за неиспользованный трудовой отпуск при увольнении в соответствии с законодательством не учитываются</w:t>
            </w:r>
            <w:r w:rsidRPr="00E22E6E">
              <w:t xml:space="preserve">. </w:t>
            </w:r>
          </w:p>
        </w:tc>
      </w:tr>
    </w:tbl>
    <w:p w:rsidR="0065628C" w:rsidRDefault="0065628C" w:rsidP="0065628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763579" wp14:editId="0FEE500E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65628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65628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65628C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63579" id="Поле 66" o:spid="_x0000_s1062" type="#_x0000_t202" style="position:absolute;margin-left:207pt;margin-top:6.65pt;width:270pt;height:78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AkCFNy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8B490A" w:rsidRDefault="008B490A" w:rsidP="0065628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65628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65628C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81EE8B" wp14:editId="47A932F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65628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65628C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1EE8B" id="Поле 67" o:spid="_x0000_s1063" type="#_x0000_t202" style="position:absolute;margin-left:-27pt;margin-top:6.65pt;width:225pt;height:78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DV1Hqt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65628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65628C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65628C" w:rsidRDefault="0065628C" w:rsidP="0065628C">
      <w:pPr>
        <w:jc w:val="both"/>
        <w:rPr>
          <w:b/>
          <w:sz w:val="28"/>
          <w:szCs w:val="28"/>
        </w:rPr>
      </w:pPr>
    </w:p>
    <w:p w:rsidR="0065628C" w:rsidRPr="00C10C3F" w:rsidRDefault="0065628C" w:rsidP="0065628C">
      <w:pPr>
        <w:ind w:firstLine="567"/>
        <w:jc w:val="both"/>
        <w:rPr>
          <w:b/>
          <w:sz w:val="28"/>
          <w:szCs w:val="28"/>
        </w:rPr>
      </w:pPr>
      <w:r w:rsidRPr="00D33E24">
        <w:rPr>
          <w:b/>
          <w:sz w:val="28"/>
          <w:szCs w:val="28"/>
        </w:rPr>
        <w:lastRenderedPageBreak/>
        <w:t>п.</w:t>
      </w:r>
      <w:r>
        <w:rPr>
          <w:b/>
          <w:sz w:val="28"/>
          <w:szCs w:val="28"/>
        </w:rPr>
        <w:t>4</w:t>
      </w:r>
      <w:r w:rsidRPr="00D33E24">
        <w:rPr>
          <w:b/>
          <w:sz w:val="28"/>
          <w:szCs w:val="28"/>
        </w:rPr>
        <w:t xml:space="preserve">.5 раздела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«Условия и размеры премирования» </w:t>
      </w:r>
      <w:r w:rsidRPr="00C10C3F">
        <w:rPr>
          <w:b/>
          <w:sz w:val="28"/>
          <w:szCs w:val="28"/>
        </w:rPr>
        <w:t>дополнить абзацем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5628C" w:rsidRPr="008D6778" w:rsidTr="008B49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8C" w:rsidRPr="008D6778" w:rsidRDefault="0065628C" w:rsidP="008B490A">
            <w:pPr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8C" w:rsidRPr="00495F86" w:rsidRDefault="0065628C" w:rsidP="008B490A">
            <w:pPr>
              <w:jc w:val="both"/>
            </w:pPr>
            <w:r w:rsidRPr="00495F86">
              <w:rPr>
                <w:b/>
              </w:rPr>
              <w:t xml:space="preserve">- предоставление недостоверной информации в вышестоящий орган управления депремирование в течение не менее 6 месяцев в отношении лица, допустившего предоставление </w:t>
            </w:r>
            <w:r>
              <w:rPr>
                <w:b/>
              </w:rPr>
              <w:t xml:space="preserve">недостоверной </w:t>
            </w:r>
            <w:r w:rsidRPr="00495F86">
              <w:rPr>
                <w:b/>
              </w:rPr>
              <w:t>информации и руководителя структурного подразделение за отсутствие контроля.</w:t>
            </w:r>
          </w:p>
        </w:tc>
      </w:tr>
    </w:tbl>
    <w:p w:rsidR="0065628C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rPr>
          <w:sz w:val="28"/>
          <w:szCs w:val="28"/>
        </w:rPr>
      </w:pPr>
    </w:p>
    <w:p w:rsidR="0065628C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rPr>
          <w:b/>
          <w:sz w:val="28"/>
          <w:szCs w:val="28"/>
        </w:rPr>
      </w:pPr>
      <w:r w:rsidRPr="00350197">
        <w:rPr>
          <w:sz w:val="28"/>
          <w:szCs w:val="28"/>
        </w:rPr>
        <w:t xml:space="preserve">Коллективный договор </w:t>
      </w:r>
      <w:r w:rsidRPr="00350197">
        <w:rPr>
          <w:b/>
          <w:sz w:val="28"/>
          <w:szCs w:val="28"/>
        </w:rPr>
        <w:t>дополнить Приложением 6.1</w:t>
      </w:r>
      <w:r>
        <w:rPr>
          <w:b/>
          <w:sz w:val="28"/>
          <w:szCs w:val="28"/>
        </w:rPr>
        <w:t>.</w:t>
      </w:r>
    </w:p>
    <w:p w:rsidR="0065628C" w:rsidRPr="0065628C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jc w:val="right"/>
        <w:rPr>
          <w:b/>
          <w:i/>
          <w:sz w:val="28"/>
          <w:szCs w:val="28"/>
        </w:rPr>
      </w:pPr>
      <w:r w:rsidRPr="0065628C">
        <w:rPr>
          <w:b/>
          <w:i/>
          <w:sz w:val="28"/>
          <w:szCs w:val="28"/>
        </w:rPr>
        <w:t>Приложение 6.1</w:t>
      </w:r>
    </w:p>
    <w:p w:rsidR="0065628C" w:rsidRPr="00174F24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rPr>
          <w:sz w:val="28"/>
          <w:szCs w:val="28"/>
        </w:rPr>
      </w:pPr>
      <w:r w:rsidRPr="00174F24">
        <w:rPr>
          <w:sz w:val="28"/>
          <w:szCs w:val="28"/>
        </w:rPr>
        <w:t>ПОЛОЖЕНИЕ</w:t>
      </w:r>
    </w:p>
    <w:p w:rsidR="0065628C" w:rsidRPr="00174F24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rPr>
          <w:sz w:val="28"/>
          <w:szCs w:val="28"/>
        </w:rPr>
      </w:pPr>
      <w:r w:rsidRPr="00174F24">
        <w:rPr>
          <w:sz w:val="28"/>
          <w:szCs w:val="28"/>
        </w:rPr>
        <w:t>об установлении надбавки</w:t>
      </w:r>
    </w:p>
    <w:p w:rsidR="0065628C" w:rsidRPr="00174F24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rPr>
          <w:sz w:val="28"/>
          <w:szCs w:val="28"/>
        </w:rPr>
      </w:pPr>
      <w:r w:rsidRPr="00174F24">
        <w:rPr>
          <w:sz w:val="28"/>
          <w:szCs w:val="28"/>
        </w:rPr>
        <w:t>за сложность и напряженность работы</w:t>
      </w:r>
    </w:p>
    <w:p w:rsidR="0065628C" w:rsidRPr="00174F24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rPr>
          <w:sz w:val="28"/>
          <w:szCs w:val="28"/>
        </w:rPr>
      </w:pPr>
      <w:r w:rsidRPr="00174F24">
        <w:rPr>
          <w:sz w:val="28"/>
          <w:szCs w:val="28"/>
        </w:rPr>
        <w:t xml:space="preserve">работников учреждения здравоохранения </w:t>
      </w:r>
    </w:p>
    <w:p w:rsidR="0065628C" w:rsidRPr="00174F24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rPr>
          <w:sz w:val="28"/>
          <w:szCs w:val="28"/>
        </w:rPr>
      </w:pPr>
      <w:r w:rsidRPr="00174F24">
        <w:rPr>
          <w:sz w:val="28"/>
          <w:szCs w:val="28"/>
        </w:rPr>
        <w:t>«Жлобинская центральная районная больница»</w:t>
      </w:r>
    </w:p>
    <w:p w:rsidR="0065628C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rPr>
          <w:b/>
          <w:sz w:val="28"/>
          <w:szCs w:val="28"/>
        </w:rPr>
      </w:pPr>
    </w:p>
    <w:p w:rsidR="0065628C" w:rsidRDefault="0065628C" w:rsidP="0065628C">
      <w:pPr>
        <w:pStyle w:val="msonormalcxspmiddlecxspmiddle"/>
        <w:tabs>
          <w:tab w:val="left" w:pos="960"/>
          <w:tab w:val="left" w:pos="2190"/>
        </w:tabs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Настоящее Положение разработано в соответствии с пунктом 9 Указа Президента Республики Беларусь от 18 января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№27 «Об оплате труда работников бюджетных организаций», пунктом 5 постановления Министерства здравоохранения Республики Беларусь от 13 июня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 «53 «О стимулирующих и компенсирующих выплатах работникам бюджетных организаций».</w:t>
      </w: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E5BA2">
        <w:rPr>
          <w:sz w:val="28"/>
          <w:szCs w:val="28"/>
        </w:rPr>
        <w:t>На</w:t>
      </w:r>
      <w:r>
        <w:rPr>
          <w:sz w:val="28"/>
          <w:szCs w:val="28"/>
        </w:rPr>
        <w:t xml:space="preserve"> установление </w:t>
      </w:r>
      <w:r w:rsidRPr="000E5BA2">
        <w:rPr>
          <w:sz w:val="28"/>
          <w:szCs w:val="28"/>
        </w:rPr>
        <w:t>стимулирующ</w:t>
      </w:r>
      <w:r>
        <w:rPr>
          <w:sz w:val="28"/>
          <w:szCs w:val="28"/>
        </w:rPr>
        <w:t>ей</w:t>
      </w:r>
      <w:r w:rsidRPr="000E5BA2">
        <w:rPr>
          <w:sz w:val="28"/>
          <w:szCs w:val="28"/>
        </w:rPr>
        <w:t xml:space="preserve"> </w:t>
      </w:r>
      <w:r>
        <w:rPr>
          <w:sz w:val="28"/>
          <w:szCs w:val="28"/>
        </w:rPr>
        <w:t>надбавки</w:t>
      </w:r>
      <w:r w:rsidRPr="000E5BA2">
        <w:rPr>
          <w:sz w:val="28"/>
          <w:szCs w:val="28"/>
        </w:rPr>
        <w:t xml:space="preserve"> направляются средства, предусмотренные в  бюджете,  средства, получаемые от осуществления приносящей доходы деятельности, а также средства из иных источников, не запрещенны</w:t>
      </w:r>
      <w:r>
        <w:rPr>
          <w:sz w:val="28"/>
          <w:szCs w:val="28"/>
        </w:rPr>
        <w:t>х</w:t>
      </w:r>
      <w:r w:rsidRPr="000E5BA2">
        <w:rPr>
          <w:sz w:val="28"/>
          <w:szCs w:val="28"/>
        </w:rPr>
        <w:t xml:space="preserve"> законодательством Республики Беларусь.</w:t>
      </w:r>
    </w:p>
    <w:p w:rsidR="0065628C" w:rsidRDefault="0065628C" w:rsidP="0065628C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</w:t>
      </w:r>
      <w:r w:rsidRPr="00D55BA4">
        <w:rPr>
          <w:sz w:val="28"/>
          <w:szCs w:val="28"/>
        </w:rPr>
        <w:t>адбавка за сложность и напряженность работы устанавливается работникам</w:t>
      </w:r>
      <w:r>
        <w:rPr>
          <w:sz w:val="28"/>
          <w:szCs w:val="28"/>
        </w:rPr>
        <w:t xml:space="preserve"> учреждения согласно перечню, ежегодно утвержденному приказом по учреждению. </w:t>
      </w:r>
      <w:r w:rsidRPr="00A748FC">
        <w:rPr>
          <w:sz w:val="28"/>
          <w:szCs w:val="28"/>
        </w:rPr>
        <w:t>Перечень работников, которым устанавливается надбавка за сложность и напряженность работы, конкретный размер и порядок ее выплаты определяются главным врачом учреждения</w:t>
      </w:r>
      <w:r>
        <w:rPr>
          <w:sz w:val="28"/>
          <w:szCs w:val="28"/>
        </w:rPr>
        <w:t>. Ежегодно на 01 января очередного финансового года в пределах выделенных бюджетных ассигнований размер надбавки за сложность и напряженность работы в процентном выражении от плановых средств на выплату окладов работникам определяется главным управлением по здравоохранению Гомельского облисполкома.</w:t>
      </w:r>
      <w:r>
        <w:rPr>
          <w:sz w:val="28"/>
          <w:szCs w:val="28"/>
        </w:rPr>
        <w:tab/>
      </w:r>
    </w:p>
    <w:p w:rsidR="00174F24" w:rsidRDefault="00174F24" w:rsidP="0065628C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174F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4125B6" wp14:editId="1C50A557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68" name="Пол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174F24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25B6" id="Поле 68" o:spid="_x0000_s1064" type="#_x0000_t202" style="position:absolute;margin-left:207pt;margin-top:6.65pt;width:270pt;height:78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AfdqNa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174F24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E3B57F" wp14:editId="26B6C080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69" name="Пол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174F24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B57F" id="Поле 69" o:spid="_x0000_s1065" type="#_x0000_t202" style="position:absolute;margin-left:-27pt;margin-top:6.65pt;width:225pt;height:78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D2AYEJ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174F24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174F24" w:rsidRDefault="00174F24" w:rsidP="0065628C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65628C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65628C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65628C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65628C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65628C" w:rsidRPr="000E5BA2" w:rsidRDefault="0065628C" w:rsidP="006562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4. Надбавка за сложность и напряженность работы заместителям главного врача, начальникам отделов, руководителям обособленных и структурных подразделений, главным медицинским сестрам, медицинским сестрам (старшим), врачам специалистам устанавливается в зависимости от уровня сложности, напряженности и интенсивности труда, нагрузки, качества и объема выполняемых работ.</w:t>
      </w: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Показатели  для установления надбавки за сложность и напряженность работы вышеперечисленным работникам ежегодно утверждаются приказом по учреждению.</w:t>
      </w: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Комиссия по материальному стимулированию ежемесячно рассматривает результаты работы заместителей главного врача, начальников отделов, заведующих обособленных структурных и структурных подразделений, начальников служб учреждения, главных медицинских сестер, медицинских сестре (старших) за предыдущий месяц и на основании протоколов оценки качества работы определяет размер стимулирующей надбавки на текущий месяц. Снижение напряженности и интенсивности труда, объема выполняемых работ, некачественное исполнение должностных </w:t>
      </w:r>
    </w:p>
    <w:p w:rsidR="0065628C" w:rsidRDefault="0065628C" w:rsidP="0065628C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обязанностей, невыполнение доведенных показателей является основанием для устанавливания надбавки с учетом процента снижения.</w:t>
      </w: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Руководители структурных подразделений на заседание комиссии по материальному стимулированию могут предоставлять служебные записки об увеличении размера надбавки за сложность и напряженность работы  отдельным работникам учреждения за выполнение дополнительного объема работ, не входящего в должностные обязанности, за внедрение инновационных, научных разработок, передовых методик диагностики, лечения пациентов и других, а также на снижение надбавки за сложность и напряженность работы отдельным работникам, допустившим грубые нарушения при исполнении должностных обязанностей. </w:t>
      </w: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результативности работы наставников руководитель структурного подразделения по согласованию с председателем совета наставников может ходатайствовать о дополнительном поощрении наставников путем установления (увеличения) надбавки за сложность и напряженность работы  от 40 до 60 процентов  оклада.</w:t>
      </w: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Ответственному лицу, допустившему предоставление недостоверной информации в вышестоящий орган управления, и руководителю структурного подразделения осуществляется лишение (частично или полностью) надбавки за сложность и напряженность работы на срок не менее 6 месяцев.</w:t>
      </w: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Установление надбавки за сложность и напряженность работы ежемесячно производится изданием приказа по учреждению.</w:t>
      </w:r>
    </w:p>
    <w:p w:rsidR="00174F24" w:rsidRDefault="00174F24" w:rsidP="00174F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64125B6" wp14:editId="1C50A557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174F24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25B6" id="Поле 70" o:spid="_x0000_s1066" type="#_x0000_t202" style="position:absolute;margin-left:207pt;margin-top:6.65pt;width:270pt;height:78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Fn9Gpu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174F24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E3B57F" wp14:editId="26B6C080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174F24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3B57F" id="Поле 71" o:spid="_x0000_s1067" type="#_x0000_t202" style="position:absolute;margin-left:-27pt;margin-top:6.65pt;width:225pt;height:78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KghM0S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174F24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174F24" w:rsidRDefault="00174F24" w:rsidP="0065628C">
      <w:pPr>
        <w:ind w:firstLine="708"/>
        <w:jc w:val="both"/>
        <w:rPr>
          <w:sz w:val="28"/>
          <w:szCs w:val="28"/>
        </w:rPr>
      </w:pPr>
    </w:p>
    <w:p w:rsidR="00174F24" w:rsidRDefault="00174F24" w:rsidP="0065628C">
      <w:pPr>
        <w:ind w:firstLine="708"/>
        <w:jc w:val="both"/>
        <w:rPr>
          <w:sz w:val="28"/>
          <w:szCs w:val="28"/>
        </w:rPr>
      </w:pPr>
    </w:p>
    <w:p w:rsidR="00174F24" w:rsidRDefault="00174F24" w:rsidP="0065628C">
      <w:pPr>
        <w:ind w:firstLine="708"/>
        <w:jc w:val="both"/>
        <w:rPr>
          <w:sz w:val="28"/>
          <w:szCs w:val="28"/>
        </w:rPr>
      </w:pPr>
    </w:p>
    <w:p w:rsidR="00174F24" w:rsidRDefault="00174F24" w:rsidP="0065628C">
      <w:pPr>
        <w:ind w:firstLine="708"/>
        <w:jc w:val="both"/>
        <w:rPr>
          <w:sz w:val="28"/>
          <w:szCs w:val="28"/>
        </w:rPr>
      </w:pPr>
    </w:p>
    <w:p w:rsidR="00174F24" w:rsidRDefault="00174F24" w:rsidP="0065628C">
      <w:pPr>
        <w:ind w:firstLine="708"/>
        <w:jc w:val="both"/>
        <w:rPr>
          <w:sz w:val="28"/>
          <w:szCs w:val="28"/>
        </w:rPr>
      </w:pP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Надбавка за сложность и напряженность работы главному врачу учреждения ежемесячно устанавливается распоряжением Жлобинского районного исполнительного комитета на основании протокола заседания комиссии по материальному стимулированию главного управления по здравоохранению Гомельского облисполкома.</w:t>
      </w:r>
    </w:p>
    <w:p w:rsidR="0065628C" w:rsidRDefault="0065628C" w:rsidP="006562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Действие настоящего Положения распространяется на работников, содержащихся за счет средств бюджета и внебюджетных средств.</w:t>
      </w:r>
    </w:p>
    <w:p w:rsidR="00174F24" w:rsidRDefault="00174F24" w:rsidP="00174F24">
      <w:pPr>
        <w:tabs>
          <w:tab w:val="left" w:pos="360"/>
        </w:tabs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tabs>
          <w:tab w:val="left" w:pos="360"/>
        </w:tabs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tabs>
          <w:tab w:val="left" w:pos="360"/>
        </w:tabs>
        <w:jc w:val="right"/>
        <w:rPr>
          <w:b/>
          <w:i/>
          <w:sz w:val="28"/>
          <w:szCs w:val="28"/>
        </w:rPr>
      </w:pPr>
    </w:p>
    <w:p w:rsidR="00174F24" w:rsidRPr="00174F24" w:rsidRDefault="00174F24" w:rsidP="00174F24">
      <w:pPr>
        <w:tabs>
          <w:tab w:val="left" w:pos="360"/>
        </w:tabs>
        <w:jc w:val="right"/>
        <w:rPr>
          <w:i/>
          <w:sz w:val="28"/>
          <w:szCs w:val="28"/>
        </w:rPr>
      </w:pPr>
      <w:r w:rsidRPr="00174F24">
        <w:rPr>
          <w:b/>
          <w:i/>
          <w:sz w:val="28"/>
          <w:szCs w:val="28"/>
        </w:rPr>
        <w:t>Приложение 8</w:t>
      </w:r>
      <w:r w:rsidRPr="00174F24">
        <w:rPr>
          <w:i/>
          <w:sz w:val="28"/>
          <w:szCs w:val="28"/>
        </w:rPr>
        <w:t xml:space="preserve">  </w:t>
      </w:r>
    </w:p>
    <w:p w:rsidR="00174F24" w:rsidRPr="00174F24" w:rsidRDefault="00174F24" w:rsidP="00174F24">
      <w:pPr>
        <w:tabs>
          <w:tab w:val="left" w:pos="6810"/>
        </w:tabs>
        <w:rPr>
          <w:sz w:val="28"/>
        </w:rPr>
      </w:pPr>
      <w:r w:rsidRPr="00174F24">
        <w:rPr>
          <w:sz w:val="28"/>
        </w:rPr>
        <w:t>Положение об оказании</w:t>
      </w:r>
    </w:p>
    <w:p w:rsidR="00174F24" w:rsidRPr="00174F24" w:rsidRDefault="00174F24" w:rsidP="00174F24">
      <w:pPr>
        <w:tabs>
          <w:tab w:val="left" w:pos="6810"/>
        </w:tabs>
        <w:rPr>
          <w:sz w:val="28"/>
        </w:rPr>
      </w:pPr>
      <w:r w:rsidRPr="00174F24">
        <w:rPr>
          <w:sz w:val="28"/>
        </w:rPr>
        <w:t>материальной помощи работникам</w:t>
      </w:r>
    </w:p>
    <w:p w:rsidR="00174F24" w:rsidRPr="00174F24" w:rsidRDefault="00174F24" w:rsidP="00174F24">
      <w:pPr>
        <w:tabs>
          <w:tab w:val="left" w:pos="360"/>
        </w:tabs>
        <w:jc w:val="both"/>
      </w:pPr>
    </w:p>
    <w:p w:rsidR="00174F24" w:rsidRPr="00390519" w:rsidRDefault="00174F24" w:rsidP="00174F24">
      <w:pPr>
        <w:tabs>
          <w:tab w:val="left" w:pos="36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C15FB7">
        <w:rPr>
          <w:b/>
          <w:sz w:val="28"/>
          <w:szCs w:val="28"/>
        </w:rPr>
        <w:t xml:space="preserve">п.7.2 </w:t>
      </w:r>
      <w:r w:rsidRPr="00390519">
        <w:rPr>
          <w:b/>
          <w:sz w:val="28"/>
          <w:szCs w:val="28"/>
        </w:rPr>
        <w:t>внести изменения: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74F24" w:rsidRPr="00D42B7E" w:rsidTr="008B49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24" w:rsidRPr="00495F86" w:rsidRDefault="00174F24" w:rsidP="008B490A">
            <w:pPr>
              <w:jc w:val="center"/>
              <w:rPr>
                <w:b/>
              </w:rPr>
            </w:pPr>
            <w:r w:rsidRPr="00495F86">
              <w:rPr>
                <w:b/>
              </w:rPr>
              <w:t>В старой редакции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24" w:rsidRPr="00495F86" w:rsidRDefault="00174F24" w:rsidP="008B490A">
            <w:pPr>
              <w:jc w:val="center"/>
              <w:rPr>
                <w:b/>
              </w:rPr>
            </w:pPr>
            <w:r w:rsidRPr="00495F86">
              <w:rPr>
                <w:b/>
              </w:rPr>
              <w:t>В новой редакции</w:t>
            </w:r>
          </w:p>
        </w:tc>
      </w:tr>
      <w:tr w:rsidR="00174F24" w:rsidRPr="008D6778" w:rsidTr="008B49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24" w:rsidRPr="00495F86" w:rsidRDefault="00174F24" w:rsidP="008B490A">
            <w:pPr>
              <w:tabs>
                <w:tab w:val="left" w:pos="360"/>
              </w:tabs>
              <w:jc w:val="both"/>
            </w:pPr>
            <w:r w:rsidRPr="00390519">
              <w:t xml:space="preserve">       </w:t>
            </w:r>
            <w:r w:rsidRPr="00495F86">
              <w:t xml:space="preserve">7.2. молодым специалистам, врачам – интернам, а также выпускникам средне - специальных и высших медицинских учреждений, получившим справку о самостоятельном трудоустройстве и прибывшим на первое рабочее место, проживающим в общежитиях, на частных квартирах, в арендных жилых помещениях (при предоставлении копии договора найма) – в размере фактически  документально подтвержденных затрат, </w:t>
            </w:r>
            <w:r w:rsidRPr="00495F86">
              <w:rPr>
                <w:b/>
              </w:rPr>
              <w:t>но не более 3-х базовых величин</w:t>
            </w:r>
            <w:r w:rsidRPr="00495F86">
              <w:t xml:space="preserve"> </w:t>
            </w:r>
            <w:r w:rsidRPr="00495F86">
              <w:rPr>
                <w:b/>
              </w:rPr>
              <w:t xml:space="preserve">ежемесячно </w:t>
            </w:r>
            <w:r w:rsidRPr="00495F86">
              <w:t>для частичной компенсации расходов за наем жилья в течение срока обязательной отработки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F24" w:rsidRPr="00495F86" w:rsidRDefault="00174F24" w:rsidP="008B490A">
            <w:pPr>
              <w:tabs>
                <w:tab w:val="left" w:pos="0"/>
              </w:tabs>
              <w:jc w:val="both"/>
              <w:rPr>
                <w:b/>
              </w:rPr>
            </w:pPr>
            <w:r w:rsidRPr="00D71345">
              <w:t xml:space="preserve">      </w:t>
            </w:r>
            <w:r w:rsidRPr="00495F86">
              <w:t xml:space="preserve">7.2. молодым специалистам, врачам – интернам, а также выпускникам средне - специальных и высших медицинских учреждений, получившим справку о самостоятельном трудоустройстве и прибывшим на первое рабочее место, проживающим в общежитиях, на частных квартирах, в арендных жилых помещениях (при предоставлении копии договора найма) – в размере фактически  документально подтвержденных затрат, </w:t>
            </w:r>
            <w:r w:rsidRPr="00495F86">
              <w:rPr>
                <w:b/>
              </w:rPr>
              <w:t>но не более 4-х базовых величин ежемесячно</w:t>
            </w:r>
            <w:r w:rsidRPr="00495F86">
              <w:t xml:space="preserve"> для частичной компенсации расходов за наем жилья в течение срока обязательной отработки</w:t>
            </w:r>
          </w:p>
        </w:tc>
      </w:tr>
    </w:tbl>
    <w:p w:rsidR="00174F24" w:rsidRDefault="00174F24" w:rsidP="00174F24">
      <w:pPr>
        <w:jc w:val="both"/>
        <w:rPr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174F2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7B56FA0" wp14:editId="768814FA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174F24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6FA0" id="Поле 72" o:spid="_x0000_s1068" type="#_x0000_t202" style="position:absolute;margin-left:207pt;margin-top:6.65pt;width:270pt;height:7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FS65KG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174F24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99C270" wp14:editId="6EC53A3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174F24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174F24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C270" id="Поле 73" o:spid="_x0000_s1069" type="#_x0000_t202" style="position:absolute;margin-left:-27pt;margin-top:6.65pt;width:225pt;height:78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ClZs1+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8B490A" w:rsidRDefault="008B490A" w:rsidP="00174F24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174F24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174F24" w:rsidRDefault="00174F24" w:rsidP="00174F24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174F24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174F24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Default="00174F24" w:rsidP="00174F24">
      <w:pPr>
        <w:jc w:val="right"/>
        <w:rPr>
          <w:b/>
          <w:i/>
          <w:sz w:val="28"/>
          <w:szCs w:val="28"/>
        </w:rPr>
      </w:pPr>
    </w:p>
    <w:p w:rsidR="00174F24" w:rsidRPr="00174F24" w:rsidRDefault="00174F24" w:rsidP="00174F24">
      <w:pPr>
        <w:jc w:val="right"/>
        <w:rPr>
          <w:b/>
          <w:i/>
          <w:sz w:val="28"/>
          <w:szCs w:val="28"/>
        </w:rPr>
      </w:pPr>
      <w:r w:rsidRPr="00174F24">
        <w:rPr>
          <w:b/>
          <w:i/>
          <w:sz w:val="28"/>
          <w:szCs w:val="28"/>
        </w:rPr>
        <w:lastRenderedPageBreak/>
        <w:t xml:space="preserve">Приложение 9 </w:t>
      </w:r>
    </w:p>
    <w:p w:rsidR="00174F24" w:rsidRPr="00174F24" w:rsidRDefault="00174F24" w:rsidP="00174F24">
      <w:pPr>
        <w:rPr>
          <w:sz w:val="28"/>
          <w:szCs w:val="28"/>
        </w:rPr>
      </w:pPr>
      <w:r w:rsidRPr="00174F24">
        <w:rPr>
          <w:sz w:val="28"/>
          <w:szCs w:val="28"/>
        </w:rPr>
        <w:t>ПЕРЕЧЕНЬ</w:t>
      </w:r>
    </w:p>
    <w:p w:rsidR="00174F24" w:rsidRPr="00174F24" w:rsidRDefault="00174F24" w:rsidP="00174F24">
      <w:pPr>
        <w:rPr>
          <w:sz w:val="28"/>
          <w:szCs w:val="28"/>
        </w:rPr>
      </w:pPr>
      <w:r w:rsidRPr="00174F24">
        <w:rPr>
          <w:sz w:val="28"/>
          <w:szCs w:val="28"/>
        </w:rPr>
        <w:t>рабочих мест по профессиям и должностям</w:t>
      </w:r>
    </w:p>
    <w:p w:rsidR="00174F24" w:rsidRPr="00174F24" w:rsidRDefault="00174F24" w:rsidP="00174F24">
      <w:pPr>
        <w:rPr>
          <w:sz w:val="28"/>
          <w:szCs w:val="28"/>
        </w:rPr>
      </w:pPr>
      <w:r w:rsidRPr="00174F24">
        <w:rPr>
          <w:sz w:val="28"/>
          <w:szCs w:val="28"/>
        </w:rPr>
        <w:t xml:space="preserve">учреждения здравоохранения </w:t>
      </w:r>
    </w:p>
    <w:p w:rsidR="00174F24" w:rsidRPr="00174F24" w:rsidRDefault="00174F24" w:rsidP="00174F24">
      <w:pPr>
        <w:rPr>
          <w:sz w:val="28"/>
          <w:szCs w:val="28"/>
        </w:rPr>
      </w:pPr>
      <w:r w:rsidRPr="00174F24">
        <w:rPr>
          <w:sz w:val="28"/>
          <w:szCs w:val="28"/>
        </w:rPr>
        <w:t>«Жлобинская центральная районная больница»,</w:t>
      </w:r>
    </w:p>
    <w:p w:rsidR="00174F24" w:rsidRPr="00174F24" w:rsidRDefault="00174F24" w:rsidP="00174F24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  <w:r w:rsidRPr="00174F24">
        <w:rPr>
          <w:rFonts w:ascii="Times New Roman" w:hAnsi="Times New Roman" w:cs="Times New Roman"/>
          <w:sz w:val="28"/>
          <w:szCs w:val="28"/>
        </w:rPr>
        <w:t>на которых работающим по результатам аттестаций подтверждены вредные и (или) опасные условия труда, соответствующие требованиям списка производств, цехов, профессий и должностей с вредными и (или) опасными условиями труда, работа в которых дает  право на сокращенную продолжительность рабочего времени</w:t>
      </w:r>
    </w:p>
    <w:p w:rsidR="00174F24" w:rsidRPr="005A18FB" w:rsidRDefault="00174F24" w:rsidP="00174F24"/>
    <w:p w:rsidR="00174F24" w:rsidRDefault="00174F24" w:rsidP="00174F24">
      <w:pPr>
        <w:rPr>
          <w:b/>
          <w:sz w:val="28"/>
          <w:szCs w:val="28"/>
        </w:rPr>
      </w:pPr>
      <w:r w:rsidRPr="00A20BAA">
        <w:rPr>
          <w:b/>
          <w:sz w:val="28"/>
          <w:szCs w:val="28"/>
        </w:rPr>
        <w:t xml:space="preserve">в связи с завершением аттестации рабочих мест и изменениями </w:t>
      </w:r>
    </w:p>
    <w:p w:rsidR="00174F24" w:rsidRPr="00B63690" w:rsidRDefault="00174F24" w:rsidP="00174F24">
      <w:pPr>
        <w:rPr>
          <w:b/>
          <w:sz w:val="28"/>
          <w:szCs w:val="28"/>
        </w:rPr>
      </w:pPr>
      <w:r w:rsidRPr="00A20BAA">
        <w:rPr>
          <w:b/>
          <w:sz w:val="28"/>
          <w:szCs w:val="28"/>
        </w:rPr>
        <w:t>штатного</w:t>
      </w:r>
      <w:r>
        <w:rPr>
          <w:b/>
          <w:sz w:val="28"/>
          <w:szCs w:val="28"/>
        </w:rPr>
        <w:t xml:space="preserve">  </w:t>
      </w:r>
      <w:r w:rsidRPr="00A20BAA">
        <w:rPr>
          <w:b/>
          <w:sz w:val="28"/>
          <w:szCs w:val="28"/>
        </w:rPr>
        <w:t>расписания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внести изменения</w:t>
      </w:r>
      <w:r w:rsidRPr="00B63690">
        <w:rPr>
          <w:sz w:val="28"/>
          <w:szCs w:val="28"/>
        </w:rPr>
        <w:t>:</w:t>
      </w:r>
    </w:p>
    <w:tbl>
      <w:tblPr>
        <w:tblStyle w:val="a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79"/>
        <w:gridCol w:w="992"/>
        <w:gridCol w:w="851"/>
        <w:gridCol w:w="850"/>
        <w:gridCol w:w="851"/>
        <w:gridCol w:w="850"/>
        <w:gridCol w:w="964"/>
        <w:gridCol w:w="29"/>
        <w:gridCol w:w="850"/>
        <w:gridCol w:w="851"/>
        <w:gridCol w:w="538"/>
        <w:gridCol w:w="992"/>
      </w:tblGrid>
      <w:tr w:rsidR="00174F24" w:rsidTr="00174F24">
        <w:tc>
          <w:tcPr>
            <w:tcW w:w="426" w:type="dxa"/>
          </w:tcPr>
          <w:p w:rsidR="00174F24" w:rsidRDefault="00174F24" w:rsidP="008B490A">
            <w:pPr>
              <w:rPr>
                <w:sz w:val="28"/>
                <w:szCs w:val="28"/>
              </w:rPr>
            </w:pPr>
          </w:p>
        </w:tc>
        <w:tc>
          <w:tcPr>
            <w:tcW w:w="5274" w:type="dxa"/>
            <w:gridSpan w:val="6"/>
          </w:tcPr>
          <w:p w:rsidR="00174F24" w:rsidRPr="00D4484F" w:rsidRDefault="00174F24" w:rsidP="008B490A">
            <w:pPr>
              <w:jc w:val="center"/>
            </w:pPr>
            <w:r w:rsidRPr="00D4484F">
              <w:rPr>
                <w:b/>
              </w:rPr>
              <w:t>в старой редакции</w:t>
            </w:r>
          </w:p>
        </w:tc>
        <w:tc>
          <w:tcPr>
            <w:tcW w:w="5074" w:type="dxa"/>
            <w:gridSpan w:val="7"/>
          </w:tcPr>
          <w:p w:rsidR="00174F24" w:rsidRPr="00D4484F" w:rsidRDefault="00174F24" w:rsidP="008B490A">
            <w:pPr>
              <w:jc w:val="center"/>
            </w:pPr>
            <w:r w:rsidRPr="00D4484F">
              <w:rPr>
                <w:b/>
              </w:rPr>
              <w:t>в новой редакции</w:t>
            </w:r>
          </w:p>
        </w:tc>
      </w:tr>
      <w:tr w:rsidR="00174F24" w:rsidRPr="005A18FB" w:rsidTr="005A18FB">
        <w:tc>
          <w:tcPr>
            <w:tcW w:w="426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№  п/п</w:t>
            </w:r>
          </w:p>
        </w:tc>
        <w:tc>
          <w:tcPr>
            <w:tcW w:w="851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Код профессии рабочего, должности служащего согласно ОКПД</w:t>
            </w:r>
          </w:p>
        </w:tc>
        <w:tc>
          <w:tcPr>
            <w:tcW w:w="879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Наименование профессии рабочего, должности служащего</w:t>
            </w:r>
          </w:p>
        </w:tc>
        <w:tc>
          <w:tcPr>
            <w:tcW w:w="992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Наименование структурного подразделения</w:t>
            </w:r>
          </w:p>
        </w:tc>
        <w:tc>
          <w:tcPr>
            <w:tcW w:w="851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Раздел, глава и пункт списка</w:t>
            </w:r>
          </w:p>
        </w:tc>
        <w:tc>
          <w:tcPr>
            <w:tcW w:w="850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Класс условий труда</w:t>
            </w:r>
          </w:p>
        </w:tc>
        <w:tc>
          <w:tcPr>
            <w:tcW w:w="851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Продолжительность сокращенной рабочей недели</w:t>
            </w:r>
          </w:p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(в часах)</w:t>
            </w:r>
          </w:p>
        </w:tc>
        <w:tc>
          <w:tcPr>
            <w:tcW w:w="850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Код профессии рабочего, должности служащего согласно ОКПД</w:t>
            </w:r>
          </w:p>
        </w:tc>
        <w:tc>
          <w:tcPr>
            <w:tcW w:w="964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Наименование профессии рабочего, должности служащего</w:t>
            </w:r>
          </w:p>
        </w:tc>
        <w:tc>
          <w:tcPr>
            <w:tcW w:w="879" w:type="dxa"/>
            <w:gridSpan w:val="2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Наименование структурного подразделения</w:t>
            </w:r>
          </w:p>
        </w:tc>
        <w:tc>
          <w:tcPr>
            <w:tcW w:w="851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Раздел, глава и пункт списка</w:t>
            </w:r>
          </w:p>
        </w:tc>
        <w:tc>
          <w:tcPr>
            <w:tcW w:w="538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Класс условий труда</w:t>
            </w:r>
          </w:p>
        </w:tc>
        <w:tc>
          <w:tcPr>
            <w:tcW w:w="992" w:type="dxa"/>
          </w:tcPr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Продолжительность сокращенной рабочей недели</w:t>
            </w:r>
          </w:p>
          <w:p w:rsidR="00174F24" w:rsidRPr="005A18FB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sz w:val="18"/>
                <w:szCs w:val="18"/>
              </w:rPr>
            </w:pPr>
            <w:r w:rsidRPr="005A18FB">
              <w:rPr>
                <w:sz w:val="18"/>
                <w:szCs w:val="18"/>
              </w:rPr>
              <w:t>(в часах)</w:t>
            </w: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2212- 003</w:t>
            </w:r>
          </w:p>
        </w:tc>
        <w:tc>
          <w:tcPr>
            <w:tcW w:w="879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Врач- психиатр детский</w:t>
            </w:r>
          </w:p>
        </w:tc>
        <w:tc>
          <w:tcPr>
            <w:tcW w:w="992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Детская поликлиника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30,</w:t>
            </w:r>
          </w:p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219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2212- 003</w:t>
            </w:r>
          </w:p>
        </w:tc>
        <w:tc>
          <w:tcPr>
            <w:tcW w:w="964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Врач- психиатр детский</w:t>
            </w:r>
          </w:p>
        </w:tc>
        <w:tc>
          <w:tcPr>
            <w:tcW w:w="879" w:type="dxa"/>
            <w:gridSpan w:val="2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Психонаркологический диспансер, психиатрический кабинет (детская поликлиника)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30,</w:t>
            </w:r>
          </w:p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219</w:t>
            </w:r>
          </w:p>
        </w:tc>
        <w:tc>
          <w:tcPr>
            <w:tcW w:w="538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992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35</w:t>
            </w:r>
          </w:p>
        </w:tc>
      </w:tr>
      <w:tr w:rsidR="00174F24" w:rsidRPr="00A20BAA" w:rsidTr="00174F24">
        <w:tc>
          <w:tcPr>
            <w:tcW w:w="10774" w:type="dxa"/>
            <w:gridSpan w:val="14"/>
          </w:tcPr>
          <w:p w:rsidR="0066467F" w:rsidRDefault="0066467F" w:rsidP="008B490A">
            <w:pPr>
              <w:rPr>
                <w:b/>
              </w:rPr>
            </w:pPr>
          </w:p>
          <w:p w:rsidR="00174F24" w:rsidRPr="006B6CCF" w:rsidRDefault="0066467F" w:rsidP="0066467F">
            <w:pPr>
              <w:rPr>
                <w:sz w:val="16"/>
                <w:szCs w:val="16"/>
              </w:rPr>
            </w:pPr>
            <w:r>
              <w:rPr>
                <w:b/>
              </w:rPr>
              <w:t>и</w:t>
            </w:r>
            <w:r w:rsidR="00174F24" w:rsidRPr="006B6CCF">
              <w:rPr>
                <w:b/>
              </w:rPr>
              <w:t>сключить следующие пункты, так как по результатам аттестации не подтвердилось право на сокращенную продолжительность рабочего времени:</w:t>
            </w: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5A18FB">
            <w:pPr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2212- 003</w:t>
            </w:r>
          </w:p>
        </w:tc>
        <w:tc>
          <w:tcPr>
            <w:tcW w:w="879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Врач- инфекционист (заведующий)</w:t>
            </w:r>
          </w:p>
        </w:tc>
        <w:tc>
          <w:tcPr>
            <w:tcW w:w="992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Инфекционное отделение, работа в отделении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28,</w:t>
            </w:r>
          </w:p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п.204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2212- 003</w:t>
            </w:r>
          </w:p>
        </w:tc>
        <w:tc>
          <w:tcPr>
            <w:tcW w:w="993" w:type="dxa"/>
            <w:gridSpan w:val="2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Врач- инфекционист (заведующий)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Инфекционное отделение, работа в отделении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28,</w:t>
            </w:r>
          </w:p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п.204</w:t>
            </w:r>
          </w:p>
        </w:tc>
        <w:tc>
          <w:tcPr>
            <w:tcW w:w="538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992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нет сокращенной продолжительности рабочего времени</w:t>
            </w: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5A18FB">
            <w:pPr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3221- 001</w:t>
            </w:r>
          </w:p>
        </w:tc>
        <w:tc>
          <w:tcPr>
            <w:tcW w:w="879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Медицинская сестра, медицинский брат</w:t>
            </w:r>
          </w:p>
        </w:tc>
        <w:tc>
          <w:tcPr>
            <w:tcW w:w="992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Психонаркологический диспансер, процедурный кабинет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29,</w:t>
            </w:r>
          </w:p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215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3221- 001</w:t>
            </w:r>
          </w:p>
        </w:tc>
        <w:tc>
          <w:tcPr>
            <w:tcW w:w="993" w:type="dxa"/>
            <w:gridSpan w:val="2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Медицинская сестра, медицинский брат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Психонаркологический диспансер, процедурный кабинет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29,</w:t>
            </w:r>
          </w:p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215</w:t>
            </w:r>
          </w:p>
        </w:tc>
        <w:tc>
          <w:tcPr>
            <w:tcW w:w="538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992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нет сокращенной продолжительности рабочего времени</w:t>
            </w:r>
          </w:p>
        </w:tc>
      </w:tr>
    </w:tbl>
    <w:p w:rsidR="005A18FB" w:rsidRDefault="005A18FB"/>
    <w:p w:rsidR="005A18FB" w:rsidRDefault="005A18FB"/>
    <w:p w:rsidR="005A18FB" w:rsidRDefault="005A18FB" w:rsidP="005A18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DA81614" wp14:editId="4463DAB4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5A18F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5A18F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5A18FB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81614" id="Поле 74" o:spid="_x0000_s1070" type="#_x0000_t202" style="position:absolute;margin-left:207pt;margin-top:6.65pt;width:270pt;height:78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ENz5u6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5A18F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5A18F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5A18FB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5C9F246" wp14:editId="6F603AD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75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5A18F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5A18FB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9F246" id="Поле 75" o:spid="_x0000_s1071" type="#_x0000_t202" style="position:absolute;margin-left:-27pt;margin-top:6.65pt;width:225pt;height:78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LKvzzG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5A18F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5A18FB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5A18FB" w:rsidRDefault="005A18FB" w:rsidP="005A18FB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5A18FB" w:rsidRDefault="005A18FB"/>
    <w:p w:rsidR="005A18FB" w:rsidRDefault="005A18FB"/>
    <w:tbl>
      <w:tblPr>
        <w:tblStyle w:val="a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879"/>
        <w:gridCol w:w="992"/>
        <w:gridCol w:w="851"/>
        <w:gridCol w:w="850"/>
        <w:gridCol w:w="851"/>
        <w:gridCol w:w="850"/>
        <w:gridCol w:w="993"/>
        <w:gridCol w:w="850"/>
        <w:gridCol w:w="851"/>
        <w:gridCol w:w="538"/>
        <w:gridCol w:w="992"/>
      </w:tblGrid>
      <w:tr w:rsidR="00174F24" w:rsidRPr="00A20BAA" w:rsidTr="005A18FB">
        <w:tc>
          <w:tcPr>
            <w:tcW w:w="426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3251- 001</w:t>
            </w:r>
          </w:p>
        </w:tc>
        <w:tc>
          <w:tcPr>
            <w:tcW w:w="879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Зубной фельдшер</w:t>
            </w:r>
          </w:p>
        </w:tc>
        <w:tc>
          <w:tcPr>
            <w:tcW w:w="992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Луковская АВОП, стоматологический кабинет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Глава 23, 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185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3251- 001</w:t>
            </w:r>
          </w:p>
        </w:tc>
        <w:tc>
          <w:tcPr>
            <w:tcW w:w="993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Зубной фельдшер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Луковская АВОП, стоматологический кабинет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Глава 23, 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185</w:t>
            </w:r>
          </w:p>
        </w:tc>
        <w:tc>
          <w:tcPr>
            <w:tcW w:w="538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992" w:type="dxa"/>
            <w:vAlign w:val="center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нет сокращенной продолжительности рабочего времени</w:t>
            </w: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21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2212- 003</w:t>
            </w:r>
          </w:p>
        </w:tc>
        <w:tc>
          <w:tcPr>
            <w:tcW w:w="879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Врач-терапевт (заведующий)</w:t>
            </w:r>
          </w:p>
        </w:tc>
        <w:tc>
          <w:tcPr>
            <w:tcW w:w="992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Кировская БСУ, стационарные условия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Глава 22, 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177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2212- 003</w:t>
            </w:r>
          </w:p>
        </w:tc>
        <w:tc>
          <w:tcPr>
            <w:tcW w:w="993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Врач-терапевт (заведующий)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Кировская БСУ, стационарные условия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Глава 22, 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177</w:t>
            </w:r>
          </w:p>
        </w:tc>
        <w:tc>
          <w:tcPr>
            <w:tcW w:w="538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992" w:type="dxa"/>
            <w:vAlign w:val="center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нет сокращенной продолжительности рабочего времени</w:t>
            </w: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3221- 001</w:t>
            </w:r>
          </w:p>
        </w:tc>
        <w:tc>
          <w:tcPr>
            <w:tcW w:w="879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Медицинская сестра, медицинский брат </w:t>
            </w:r>
          </w:p>
        </w:tc>
        <w:tc>
          <w:tcPr>
            <w:tcW w:w="992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Кировская БСУ, стационарные условия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Глава 22, 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179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3.1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3221- 001</w:t>
            </w:r>
          </w:p>
        </w:tc>
        <w:tc>
          <w:tcPr>
            <w:tcW w:w="993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Медицинская сестра, медицинский брат 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Кировская БСУ, стационарные условия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Глава 22, 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179</w:t>
            </w:r>
          </w:p>
        </w:tc>
        <w:tc>
          <w:tcPr>
            <w:tcW w:w="538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3.1</w:t>
            </w:r>
          </w:p>
        </w:tc>
        <w:tc>
          <w:tcPr>
            <w:tcW w:w="992" w:type="dxa"/>
            <w:vAlign w:val="center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нет сокращенной продолжительности рабочего времени</w:t>
            </w: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23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3221- 001</w:t>
            </w:r>
          </w:p>
        </w:tc>
        <w:tc>
          <w:tcPr>
            <w:tcW w:w="879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Медицинская сестра, медицинский брат</w:t>
            </w:r>
          </w:p>
        </w:tc>
        <w:tc>
          <w:tcPr>
            <w:tcW w:w="992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Инфекционное отделение, процедурный кабинет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28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205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3221- 001</w:t>
            </w:r>
          </w:p>
        </w:tc>
        <w:tc>
          <w:tcPr>
            <w:tcW w:w="993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Медицинская сестра, медицинский брат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Инфекционное отделение, процедурный кабинет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28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205</w:t>
            </w:r>
          </w:p>
        </w:tc>
        <w:tc>
          <w:tcPr>
            <w:tcW w:w="538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992" w:type="dxa"/>
            <w:vAlign w:val="center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нет сокращенной продолжительности рабочего времени</w:t>
            </w: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3221- 001</w:t>
            </w:r>
          </w:p>
        </w:tc>
        <w:tc>
          <w:tcPr>
            <w:tcW w:w="879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Медицинская сестра, медицинский брат</w:t>
            </w:r>
          </w:p>
        </w:tc>
        <w:tc>
          <w:tcPr>
            <w:tcW w:w="992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Инфекционное отделение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28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205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3221- 001</w:t>
            </w:r>
          </w:p>
        </w:tc>
        <w:tc>
          <w:tcPr>
            <w:tcW w:w="993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Медицинская сестра, медицинский брат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Инфекционное отделение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Глава 28</w:t>
            </w:r>
          </w:p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п. 205</w:t>
            </w:r>
          </w:p>
        </w:tc>
        <w:tc>
          <w:tcPr>
            <w:tcW w:w="538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992" w:type="dxa"/>
            <w:vAlign w:val="center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ind w:right="-1" w:firstLine="48"/>
              <w:jc w:val="center"/>
              <w:rPr>
                <w:b/>
                <w:sz w:val="16"/>
                <w:szCs w:val="16"/>
              </w:rPr>
            </w:pPr>
            <w:r w:rsidRPr="006B6CCF">
              <w:rPr>
                <w:b/>
                <w:sz w:val="16"/>
                <w:szCs w:val="16"/>
              </w:rPr>
              <w:t>нет сокращенной продолжительности рабочего времени</w:t>
            </w:r>
          </w:p>
        </w:tc>
      </w:tr>
      <w:tr w:rsidR="00174F24" w:rsidRPr="00A20BAA" w:rsidTr="00174F24">
        <w:tc>
          <w:tcPr>
            <w:tcW w:w="10774" w:type="dxa"/>
            <w:gridSpan w:val="13"/>
          </w:tcPr>
          <w:p w:rsidR="0066467F" w:rsidRDefault="0066467F" w:rsidP="008B490A">
            <w:pPr>
              <w:rPr>
                <w:b/>
              </w:rPr>
            </w:pPr>
          </w:p>
          <w:p w:rsidR="00174F24" w:rsidRPr="006B6CCF" w:rsidRDefault="0066467F" w:rsidP="0066467F">
            <w:pPr>
              <w:rPr>
                <w:sz w:val="16"/>
                <w:szCs w:val="16"/>
              </w:rPr>
            </w:pPr>
            <w:r>
              <w:rPr>
                <w:b/>
              </w:rPr>
              <w:t>в</w:t>
            </w:r>
            <w:r w:rsidR="00174F24" w:rsidRPr="006B6CCF">
              <w:rPr>
                <w:b/>
              </w:rPr>
              <w:t>ключить следующие новые рабочие места по результатам аттестации 2023 г:</w:t>
            </w: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2212-003</w:t>
            </w:r>
          </w:p>
        </w:tc>
        <w:tc>
          <w:tcPr>
            <w:tcW w:w="879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Врач-функциональной диагностики </w:t>
            </w:r>
          </w:p>
        </w:tc>
        <w:tc>
          <w:tcPr>
            <w:tcW w:w="992" w:type="dxa"/>
          </w:tcPr>
          <w:p w:rsidR="00174F24" w:rsidRPr="006B6CCF" w:rsidRDefault="00174F24" w:rsidP="008B490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Отделение функциональной диагностики, кабинет ультразвуковых исследований 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 xml:space="preserve">Глава </w:t>
            </w:r>
          </w:p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22, п.127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35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</w:tr>
      <w:tr w:rsidR="00174F24" w:rsidRPr="00A20BAA" w:rsidTr="005A18FB">
        <w:tc>
          <w:tcPr>
            <w:tcW w:w="426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color w:val="212529"/>
                <w:sz w:val="16"/>
                <w:szCs w:val="16"/>
              </w:rPr>
              <w:t>2212-003</w:t>
            </w:r>
          </w:p>
        </w:tc>
        <w:tc>
          <w:tcPr>
            <w:tcW w:w="879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color w:val="212529"/>
                <w:sz w:val="16"/>
                <w:szCs w:val="16"/>
              </w:rPr>
              <w:t>Врач-стоматолог-детский (заведующий)</w:t>
            </w:r>
          </w:p>
        </w:tc>
        <w:tc>
          <w:tcPr>
            <w:tcW w:w="992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color w:val="212529"/>
                <w:sz w:val="16"/>
                <w:szCs w:val="16"/>
              </w:rPr>
              <w:t>Стоматологическая поликлиника, отделение стоматологии детского возраста, кабинет приема</w:t>
            </w:r>
          </w:p>
        </w:tc>
        <w:tc>
          <w:tcPr>
            <w:tcW w:w="851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  <w:r w:rsidRPr="006B6CCF">
              <w:rPr>
                <w:color w:val="212529"/>
                <w:sz w:val="16"/>
                <w:szCs w:val="16"/>
              </w:rPr>
              <w:t>Глава 23,п.183</w:t>
            </w:r>
          </w:p>
        </w:tc>
        <w:tc>
          <w:tcPr>
            <w:tcW w:w="850" w:type="dxa"/>
          </w:tcPr>
          <w:p w:rsidR="00174F24" w:rsidRPr="006B6CCF" w:rsidRDefault="00174F24" w:rsidP="005A18FB">
            <w:pPr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3.2</w:t>
            </w:r>
          </w:p>
        </w:tc>
        <w:tc>
          <w:tcPr>
            <w:tcW w:w="851" w:type="dxa"/>
          </w:tcPr>
          <w:p w:rsidR="00174F24" w:rsidRPr="006B6CCF" w:rsidRDefault="00174F24" w:rsidP="005A18FB">
            <w:pPr>
              <w:jc w:val="center"/>
              <w:rPr>
                <w:sz w:val="16"/>
                <w:szCs w:val="16"/>
              </w:rPr>
            </w:pPr>
            <w:r w:rsidRPr="006B6CCF">
              <w:rPr>
                <w:sz w:val="16"/>
                <w:szCs w:val="16"/>
              </w:rPr>
              <w:t>33</w:t>
            </w:r>
          </w:p>
        </w:tc>
        <w:tc>
          <w:tcPr>
            <w:tcW w:w="850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538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74F24" w:rsidRPr="006B6CCF" w:rsidRDefault="00174F24" w:rsidP="008B490A">
            <w:pPr>
              <w:rPr>
                <w:sz w:val="16"/>
                <w:szCs w:val="16"/>
              </w:rPr>
            </w:pPr>
          </w:p>
        </w:tc>
      </w:tr>
    </w:tbl>
    <w:p w:rsidR="00174F24" w:rsidRPr="00A20BAA" w:rsidRDefault="00174F24" w:rsidP="00174F24">
      <w:pPr>
        <w:rPr>
          <w:sz w:val="18"/>
          <w:szCs w:val="18"/>
        </w:rPr>
      </w:pPr>
    </w:p>
    <w:p w:rsidR="00174F24" w:rsidRDefault="00174F24" w:rsidP="00174F24">
      <w:pPr>
        <w:rPr>
          <w:b/>
          <w:sz w:val="28"/>
          <w:szCs w:val="28"/>
        </w:rPr>
      </w:pPr>
    </w:p>
    <w:p w:rsidR="0065628C" w:rsidRDefault="0065628C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65628C" w:rsidRDefault="0065628C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65628C" w:rsidRDefault="0065628C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0A1470" w:rsidRDefault="000A1470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5A18FB" w:rsidRDefault="005A18FB" w:rsidP="005A18F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A81614" wp14:editId="4463DAB4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5A18F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5A18F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5A18FB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81614" id="Поле 76" o:spid="_x0000_s1072" type="#_x0000_t202" style="position:absolute;margin-left:207pt;margin-top:6.65pt;width:270pt;height:78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E40GNS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5A18F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5A18F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5A18FB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5C9F246" wp14:editId="6F603AD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5A18F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5A18FB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9F246" id="Поле 77" o:spid="_x0000_s1073" type="#_x0000_t202" style="position:absolute;margin-left:-27pt;margin-top:6.65pt;width:225pt;height:78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L/oMQu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5A18F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5A18FB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5A18FB" w:rsidRDefault="005A18FB" w:rsidP="005A18FB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497363" w:rsidRDefault="00497363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497363" w:rsidRDefault="00497363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497363" w:rsidRDefault="00497363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497363" w:rsidRDefault="00497363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5A18FB" w:rsidRPr="005A18FB" w:rsidRDefault="005A18FB" w:rsidP="005A18FB">
      <w:pPr>
        <w:jc w:val="right"/>
        <w:rPr>
          <w:b/>
          <w:i/>
          <w:sz w:val="28"/>
          <w:szCs w:val="28"/>
        </w:rPr>
      </w:pPr>
      <w:r w:rsidRPr="005A18FB">
        <w:rPr>
          <w:b/>
          <w:i/>
          <w:sz w:val="28"/>
          <w:szCs w:val="28"/>
        </w:rPr>
        <w:lastRenderedPageBreak/>
        <w:t>Приложение  12</w:t>
      </w:r>
    </w:p>
    <w:p w:rsidR="008B490A" w:rsidRPr="008B490A" w:rsidRDefault="008B490A" w:rsidP="008B490A">
      <w:pPr>
        <w:rPr>
          <w:sz w:val="28"/>
          <w:szCs w:val="28"/>
        </w:rPr>
      </w:pPr>
      <w:r w:rsidRPr="008B490A">
        <w:rPr>
          <w:sz w:val="28"/>
          <w:szCs w:val="28"/>
        </w:rPr>
        <w:t>ПЕРЕЧЕНЬ</w:t>
      </w:r>
    </w:p>
    <w:p w:rsidR="008B490A" w:rsidRPr="008B490A" w:rsidRDefault="008B490A" w:rsidP="008B490A">
      <w:pPr>
        <w:rPr>
          <w:sz w:val="28"/>
          <w:szCs w:val="28"/>
        </w:rPr>
      </w:pPr>
      <w:r w:rsidRPr="008B490A">
        <w:rPr>
          <w:sz w:val="28"/>
          <w:szCs w:val="28"/>
        </w:rPr>
        <w:t xml:space="preserve"> профессий и должностей работников</w:t>
      </w:r>
    </w:p>
    <w:p w:rsidR="008B490A" w:rsidRPr="008B490A" w:rsidRDefault="008B490A" w:rsidP="008B490A">
      <w:pPr>
        <w:rPr>
          <w:sz w:val="28"/>
          <w:szCs w:val="28"/>
        </w:rPr>
      </w:pPr>
      <w:r w:rsidRPr="008B490A">
        <w:rPr>
          <w:sz w:val="28"/>
          <w:szCs w:val="28"/>
        </w:rPr>
        <w:t xml:space="preserve"> учреждения здравоохранения</w:t>
      </w:r>
    </w:p>
    <w:p w:rsidR="008B490A" w:rsidRPr="008B490A" w:rsidRDefault="008B490A" w:rsidP="008B490A">
      <w:pPr>
        <w:rPr>
          <w:sz w:val="28"/>
          <w:szCs w:val="28"/>
        </w:rPr>
      </w:pPr>
      <w:r w:rsidRPr="008B490A">
        <w:rPr>
          <w:sz w:val="28"/>
          <w:szCs w:val="28"/>
        </w:rPr>
        <w:t xml:space="preserve"> «Жлобинская центральная районная больница»</w:t>
      </w:r>
    </w:p>
    <w:p w:rsidR="008B490A" w:rsidRPr="008B490A" w:rsidRDefault="008B490A" w:rsidP="008B490A">
      <w:pPr>
        <w:rPr>
          <w:sz w:val="28"/>
          <w:szCs w:val="28"/>
        </w:rPr>
      </w:pPr>
      <w:r w:rsidRPr="008B490A">
        <w:rPr>
          <w:sz w:val="28"/>
          <w:szCs w:val="28"/>
        </w:rPr>
        <w:t xml:space="preserve"> которым предоставляется дополнительный поощрительный</w:t>
      </w:r>
    </w:p>
    <w:p w:rsidR="008B490A" w:rsidRPr="008B490A" w:rsidRDefault="008B490A" w:rsidP="008B490A">
      <w:pPr>
        <w:rPr>
          <w:sz w:val="28"/>
          <w:szCs w:val="28"/>
        </w:rPr>
      </w:pPr>
      <w:r w:rsidRPr="008B490A">
        <w:rPr>
          <w:sz w:val="28"/>
          <w:szCs w:val="28"/>
        </w:rPr>
        <w:t xml:space="preserve"> отпуск продолжительностью не более 5 календарных дней</w:t>
      </w:r>
    </w:p>
    <w:p w:rsidR="008B490A" w:rsidRPr="008B490A" w:rsidRDefault="008B490A" w:rsidP="008B490A">
      <w:pPr>
        <w:rPr>
          <w:sz w:val="28"/>
          <w:szCs w:val="28"/>
        </w:rPr>
      </w:pPr>
      <w:r w:rsidRPr="008B490A">
        <w:rPr>
          <w:sz w:val="28"/>
          <w:szCs w:val="28"/>
        </w:rPr>
        <w:t xml:space="preserve"> (в т.ч. 1 дополнительный по контракту, согласно </w:t>
      </w:r>
    </w:p>
    <w:p w:rsidR="008B490A" w:rsidRPr="008B490A" w:rsidRDefault="008B490A" w:rsidP="008B490A">
      <w:pPr>
        <w:rPr>
          <w:sz w:val="28"/>
          <w:szCs w:val="28"/>
        </w:rPr>
      </w:pPr>
      <w:r w:rsidRPr="008B490A">
        <w:rPr>
          <w:sz w:val="28"/>
          <w:szCs w:val="28"/>
        </w:rPr>
        <w:t>Декрету Президента Республики Беларусь от 26.07.1999 года № 29)</w:t>
      </w:r>
    </w:p>
    <w:p w:rsidR="008B490A" w:rsidRDefault="008B490A" w:rsidP="005A18FB">
      <w:pPr>
        <w:rPr>
          <w:b/>
          <w:sz w:val="28"/>
          <w:szCs w:val="28"/>
        </w:rPr>
      </w:pPr>
    </w:p>
    <w:p w:rsidR="005A18FB" w:rsidRPr="00726868" w:rsidRDefault="005A18FB" w:rsidP="005A18FB">
      <w:pPr>
        <w:rPr>
          <w:b/>
          <w:sz w:val="28"/>
          <w:szCs w:val="28"/>
        </w:rPr>
      </w:pPr>
      <w:r w:rsidRPr="00726868">
        <w:rPr>
          <w:b/>
          <w:sz w:val="28"/>
          <w:szCs w:val="28"/>
        </w:rPr>
        <w:t>внести изменения:</w:t>
      </w:r>
    </w:p>
    <w:tbl>
      <w:tblPr>
        <w:tblStyle w:val="aa"/>
        <w:tblW w:w="9747" w:type="dxa"/>
        <w:tblInd w:w="-113" w:type="dxa"/>
        <w:tblLook w:val="04A0" w:firstRow="1" w:lastRow="0" w:firstColumn="1" w:lastColumn="0" w:noHBand="0" w:noVBand="1"/>
      </w:tblPr>
      <w:tblGrid>
        <w:gridCol w:w="4729"/>
        <w:gridCol w:w="5018"/>
      </w:tblGrid>
      <w:tr w:rsidR="005A18FB" w:rsidTr="008B490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86498">
              <w:rPr>
                <w:b/>
                <w:color w:val="000000" w:themeColor="text1"/>
                <w:lang w:eastAsia="en-US"/>
              </w:rPr>
              <w:t>в старой редакции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86498">
              <w:rPr>
                <w:b/>
                <w:color w:val="000000" w:themeColor="text1"/>
                <w:lang w:eastAsia="en-US"/>
              </w:rPr>
              <w:t>в новой редакции</w:t>
            </w:r>
          </w:p>
        </w:tc>
      </w:tr>
      <w:tr w:rsidR="005A18FB" w:rsidRPr="00F86498" w:rsidTr="008B490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both"/>
              <w:rPr>
                <w:b/>
                <w:i/>
                <w:color w:val="FF0000"/>
                <w:lang w:eastAsia="en-US"/>
              </w:rPr>
            </w:pPr>
            <w:r w:rsidRPr="0035501C">
              <w:rPr>
                <w:b/>
                <w:lang w:eastAsia="en-US"/>
              </w:rPr>
              <w:t>Медицинская сестра-регистратор</w:t>
            </w:r>
            <w:r w:rsidRPr="00F86498">
              <w:rPr>
                <w:lang w:eastAsia="en-US"/>
              </w:rPr>
              <w:t xml:space="preserve"> (старшая) поликлиники </w:t>
            </w:r>
            <w:r>
              <w:rPr>
                <w:lang w:eastAsia="en-US"/>
              </w:rPr>
              <w:t>-</w:t>
            </w:r>
            <w:r w:rsidRPr="00F86498">
              <w:rPr>
                <w:lang w:eastAsia="en-US"/>
              </w:rPr>
              <w:t xml:space="preserve"> 3 календарных дня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both"/>
              <w:rPr>
                <w:b/>
                <w:i/>
                <w:color w:val="FF0000"/>
                <w:lang w:eastAsia="en-US"/>
              </w:rPr>
            </w:pPr>
            <w:r w:rsidRPr="0035501C">
              <w:rPr>
                <w:b/>
                <w:lang w:eastAsia="en-US"/>
              </w:rPr>
              <w:t>Медицинский регистратор</w:t>
            </w:r>
            <w:r w:rsidRPr="00F86498">
              <w:rPr>
                <w:lang w:eastAsia="en-US"/>
              </w:rPr>
              <w:t xml:space="preserve"> (старший) регистратуры поликлиники </w:t>
            </w:r>
            <w:r>
              <w:rPr>
                <w:lang w:eastAsia="en-US"/>
              </w:rPr>
              <w:t>-</w:t>
            </w:r>
            <w:r w:rsidRPr="00F86498">
              <w:rPr>
                <w:lang w:eastAsia="en-US"/>
              </w:rPr>
              <w:t xml:space="preserve"> 3 календарных дня</w:t>
            </w:r>
          </w:p>
        </w:tc>
      </w:tr>
      <w:tr w:rsidR="005A18FB" w:rsidRPr="00F86498" w:rsidTr="008B490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both"/>
              <w:rPr>
                <w:lang w:eastAsia="en-US"/>
              </w:rPr>
            </w:pPr>
            <w:r w:rsidRPr="00F86498">
              <w:rPr>
                <w:lang w:eastAsia="en-US"/>
              </w:rPr>
              <w:t xml:space="preserve">Медицинская сестра (старшая) педиатрического отделения № 1                     </w:t>
            </w:r>
            <w:r w:rsidRPr="0035501C">
              <w:rPr>
                <w:b/>
                <w:lang w:eastAsia="en-US"/>
              </w:rPr>
              <w:t>детской больницы</w:t>
            </w:r>
            <w:r w:rsidRPr="00F8649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 w:rsidRPr="00F86498">
              <w:rPr>
                <w:lang w:eastAsia="en-US"/>
              </w:rPr>
              <w:t>3 календарных дня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Default="005A18FB" w:rsidP="008B490A">
            <w:pPr>
              <w:jc w:val="both"/>
              <w:rPr>
                <w:lang w:eastAsia="en-US"/>
              </w:rPr>
            </w:pPr>
            <w:r w:rsidRPr="00F86498">
              <w:rPr>
                <w:lang w:eastAsia="en-US"/>
              </w:rPr>
              <w:t xml:space="preserve">Медицинская сестра (старшая) педиатрического отделения № 1                           </w:t>
            </w:r>
          </w:p>
          <w:p w:rsidR="005A18FB" w:rsidRPr="00F86498" w:rsidRDefault="005A18FB" w:rsidP="008B490A">
            <w:pPr>
              <w:jc w:val="both"/>
              <w:rPr>
                <w:lang w:eastAsia="en-US"/>
              </w:rPr>
            </w:pPr>
            <w:r w:rsidRPr="0035501C">
              <w:rPr>
                <w:b/>
                <w:lang w:eastAsia="en-US"/>
              </w:rPr>
              <w:t>(стационарные условия)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3 календарных дня</w:t>
            </w:r>
          </w:p>
        </w:tc>
      </w:tr>
      <w:tr w:rsidR="005A18FB" w:rsidRPr="00F86498" w:rsidTr="008B490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both"/>
              <w:rPr>
                <w:lang w:eastAsia="en-US"/>
              </w:rPr>
            </w:pPr>
            <w:r w:rsidRPr="00F86498">
              <w:rPr>
                <w:lang w:eastAsia="en-US"/>
              </w:rPr>
              <w:t xml:space="preserve">Медицинская сестра (старшая) педиатрического отделения № 2                     </w:t>
            </w:r>
            <w:r w:rsidRPr="0035501C">
              <w:rPr>
                <w:b/>
                <w:lang w:eastAsia="en-US"/>
              </w:rPr>
              <w:t>детской больницы</w:t>
            </w:r>
            <w:r w:rsidRPr="00F86498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3 календарных дня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Default="005A18FB" w:rsidP="008B490A">
            <w:pPr>
              <w:jc w:val="both"/>
              <w:rPr>
                <w:lang w:eastAsia="en-US"/>
              </w:rPr>
            </w:pPr>
            <w:r w:rsidRPr="00F86498">
              <w:rPr>
                <w:lang w:eastAsia="en-US"/>
              </w:rPr>
              <w:t xml:space="preserve">Медицинская сестра (старшая) педиатрического отделения № 2                          </w:t>
            </w:r>
          </w:p>
          <w:p w:rsidR="005A18FB" w:rsidRPr="00F86498" w:rsidRDefault="005A18FB" w:rsidP="008B490A">
            <w:pPr>
              <w:jc w:val="both"/>
              <w:rPr>
                <w:lang w:eastAsia="en-US"/>
              </w:rPr>
            </w:pPr>
            <w:r w:rsidRPr="0035501C">
              <w:rPr>
                <w:b/>
                <w:lang w:eastAsia="en-US"/>
              </w:rPr>
              <w:t>(стационарные условия)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3 календарных дня</w:t>
            </w:r>
          </w:p>
        </w:tc>
      </w:tr>
      <w:tr w:rsidR="005A18FB" w:rsidRPr="00F86498" w:rsidTr="008B490A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both"/>
              <w:rPr>
                <w:lang w:eastAsia="en-US"/>
              </w:rPr>
            </w:pPr>
            <w:r w:rsidRPr="00F86498">
              <w:rPr>
                <w:lang w:eastAsia="en-US"/>
              </w:rPr>
              <w:t xml:space="preserve">Медицинская сестра (старшая) </w:t>
            </w:r>
            <w:r w:rsidRPr="0035501C">
              <w:rPr>
                <w:b/>
                <w:lang w:eastAsia="en-US"/>
              </w:rPr>
              <w:t xml:space="preserve">ортопедо-травматологического </w:t>
            </w:r>
            <w:r w:rsidRPr="00F86498">
              <w:rPr>
                <w:lang w:eastAsia="en-US"/>
              </w:rPr>
              <w:t>отделения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3 календарных дня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both"/>
              <w:rPr>
                <w:lang w:eastAsia="en-US"/>
              </w:rPr>
            </w:pPr>
            <w:r w:rsidRPr="00F86498">
              <w:rPr>
                <w:lang w:eastAsia="en-US"/>
              </w:rPr>
              <w:t xml:space="preserve">Медицинская сестра (старшая) </w:t>
            </w:r>
            <w:r w:rsidRPr="0035501C">
              <w:rPr>
                <w:b/>
                <w:lang w:eastAsia="en-US"/>
              </w:rPr>
              <w:t>травматологического (ортопедического)</w:t>
            </w:r>
            <w:r w:rsidRPr="00F86498">
              <w:rPr>
                <w:lang w:eastAsia="en-US"/>
              </w:rPr>
              <w:t xml:space="preserve"> отделения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3 календарных дня</w:t>
            </w:r>
          </w:p>
        </w:tc>
      </w:tr>
      <w:tr w:rsidR="005A18FB" w:rsidRPr="00F86498" w:rsidTr="008B490A">
        <w:trPr>
          <w:trHeight w:val="593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both"/>
              <w:rPr>
                <w:lang w:eastAsia="en-US"/>
              </w:rPr>
            </w:pPr>
            <w:r w:rsidRPr="00F86498">
              <w:rPr>
                <w:b/>
                <w:lang w:eastAsia="en-US"/>
              </w:rPr>
              <w:t>Исключить</w:t>
            </w:r>
            <w:r w:rsidRPr="00F86498">
              <w:rPr>
                <w:lang w:eastAsia="en-US"/>
              </w:rPr>
              <w:t xml:space="preserve">: техник </w:t>
            </w:r>
            <w:r w:rsidRPr="0035501C">
              <w:rPr>
                <w:b/>
                <w:lang w:eastAsia="en-US"/>
              </w:rPr>
              <w:t>технического отдела</w:t>
            </w:r>
            <w:r w:rsidRPr="00F86498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3 календарных дня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8FB" w:rsidRPr="00F86498" w:rsidRDefault="005A18FB" w:rsidP="008B490A">
            <w:pPr>
              <w:jc w:val="both"/>
              <w:rPr>
                <w:lang w:eastAsia="en-US"/>
              </w:rPr>
            </w:pPr>
            <w:r w:rsidRPr="00F86498">
              <w:rPr>
                <w:b/>
                <w:lang w:eastAsia="en-US"/>
              </w:rPr>
              <w:t>Включить</w:t>
            </w:r>
            <w:r w:rsidRPr="00F86498">
              <w:rPr>
                <w:lang w:eastAsia="en-US"/>
              </w:rPr>
              <w:t>: техник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</w:t>
            </w:r>
            <w:r w:rsidRPr="00F86498">
              <w:rPr>
                <w:lang w:eastAsia="en-US"/>
              </w:rPr>
              <w:t>3 календарных дня</w:t>
            </w:r>
          </w:p>
        </w:tc>
      </w:tr>
    </w:tbl>
    <w:p w:rsidR="005A18FB" w:rsidRDefault="005A18FB" w:rsidP="005A18FB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8B490A" w:rsidRPr="00D53280" w:rsidRDefault="008B490A" w:rsidP="008B490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дополнить следующими положениями</w:t>
      </w:r>
      <w:r w:rsidRPr="00D53280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0"/>
        <w:gridCol w:w="3480"/>
      </w:tblGrid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A" w:rsidRPr="00D04785" w:rsidRDefault="008B490A" w:rsidP="008B490A">
            <w:pPr>
              <w:jc w:val="center"/>
              <w:rPr>
                <w:sz w:val="28"/>
                <w:szCs w:val="28"/>
              </w:rPr>
            </w:pPr>
            <w:r w:rsidRPr="00D04785">
              <w:rPr>
                <w:sz w:val="28"/>
                <w:szCs w:val="28"/>
              </w:rPr>
              <w:t>Профессия и должность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90A" w:rsidRPr="00D04785" w:rsidRDefault="008B490A" w:rsidP="008B490A">
            <w:pPr>
              <w:jc w:val="center"/>
              <w:rPr>
                <w:sz w:val="28"/>
                <w:szCs w:val="28"/>
              </w:rPr>
            </w:pPr>
            <w:r w:rsidRPr="00D04785">
              <w:rPr>
                <w:sz w:val="28"/>
                <w:szCs w:val="28"/>
              </w:rPr>
              <w:t>Количество дней дополнительного отпуска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Default="008B490A" w:rsidP="008B49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медицинскому обслуживанию населения</w:t>
            </w:r>
          </w:p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календарных дней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хозяйственной работе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календарных дней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 медицинская сестра ЦРБ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календарных дней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календарных дней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календарных дней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календарных дней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календарных дней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гаража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календарных дней</w:t>
            </w:r>
          </w:p>
        </w:tc>
      </w:tr>
    </w:tbl>
    <w:p w:rsidR="0019438C" w:rsidRDefault="0019438C" w:rsidP="008B490A">
      <w:pPr>
        <w:rPr>
          <w:sz w:val="28"/>
          <w:szCs w:val="28"/>
        </w:rPr>
      </w:pPr>
    </w:p>
    <w:p w:rsidR="008B490A" w:rsidRDefault="008B490A" w:rsidP="008B490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B78881" wp14:editId="5EFC80D2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8B490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8B490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8B490A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78881" id="Поле 78" o:spid="_x0000_s1074" type="#_x0000_t202" style="position:absolute;margin-left:207pt;margin-top:6.65pt;width:270pt;height:78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G3h43C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8B490A" w:rsidRDefault="008B490A" w:rsidP="008B490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8B490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8B490A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E6EED4" wp14:editId="1164FC2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8B490A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8B490A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6EED4" id="Поле 79" o:spid="_x0000_s1075" type="#_x0000_t202" style="position:absolute;margin-left:-27pt;margin-top:6.65pt;width:225pt;height:78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Jw9yq+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8B490A" w:rsidRDefault="008B490A" w:rsidP="008B490A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8B490A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8B490A" w:rsidRDefault="008B490A" w:rsidP="008B490A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19438C" w:rsidRDefault="0019438C" w:rsidP="008B490A">
      <w:pPr>
        <w:tabs>
          <w:tab w:val="left" w:pos="709"/>
          <w:tab w:val="left" w:pos="1134"/>
          <w:tab w:val="left" w:pos="1418"/>
        </w:tabs>
        <w:jc w:val="both"/>
        <w:rPr>
          <w:sz w:val="28"/>
          <w:szCs w:val="28"/>
        </w:rPr>
      </w:pPr>
    </w:p>
    <w:p w:rsidR="008B490A" w:rsidRDefault="008B490A" w:rsidP="008B490A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0"/>
        <w:gridCol w:w="3480"/>
      </w:tblGrid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6733E">
              <w:rPr>
                <w:sz w:val="28"/>
                <w:szCs w:val="28"/>
              </w:rPr>
              <w:t>ачальник отдела материально-технического снабжения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04785" w:rsidRDefault="008B490A" w:rsidP="008B490A">
            <w:pPr>
              <w:rPr>
                <w:sz w:val="28"/>
                <w:szCs w:val="28"/>
              </w:rPr>
            </w:pPr>
            <w:r w:rsidRPr="00D6733E">
              <w:rPr>
                <w:sz w:val="28"/>
                <w:szCs w:val="28"/>
              </w:rPr>
              <w:t>4 календарных дня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490A" w:rsidRPr="00D04785" w:rsidTr="008B490A"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охране труда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A" w:rsidRPr="00D6733E" w:rsidRDefault="008B490A" w:rsidP="008B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календарных дня</w:t>
            </w:r>
          </w:p>
        </w:tc>
      </w:tr>
    </w:tbl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19438C" w:rsidRDefault="0019438C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435275" w:rsidRPr="00D04785" w:rsidRDefault="00435275" w:rsidP="00435275">
      <w:pPr>
        <w:tabs>
          <w:tab w:val="left" w:pos="583"/>
        </w:tabs>
        <w:ind w:firstLine="708"/>
        <w:jc w:val="center"/>
        <w:rPr>
          <w:b/>
          <w:i/>
          <w:sz w:val="28"/>
          <w:szCs w:val="28"/>
        </w:rPr>
      </w:pPr>
      <w:r w:rsidRPr="00A37282">
        <w:rPr>
          <w:color w:val="FF0000"/>
          <w:sz w:val="28"/>
          <w:szCs w:val="28"/>
        </w:rPr>
        <w:tab/>
      </w:r>
      <w:r w:rsidRPr="00D04785">
        <w:rPr>
          <w:sz w:val="28"/>
          <w:szCs w:val="28"/>
        </w:rPr>
        <w:tab/>
      </w:r>
      <w:r w:rsidRPr="00D04785">
        <w:rPr>
          <w:sz w:val="28"/>
          <w:szCs w:val="28"/>
        </w:rPr>
        <w:tab/>
      </w:r>
      <w:r w:rsidRPr="00D04785">
        <w:rPr>
          <w:sz w:val="28"/>
          <w:szCs w:val="28"/>
        </w:rPr>
        <w:tab/>
      </w:r>
      <w:r w:rsidRPr="00D04785">
        <w:rPr>
          <w:sz w:val="28"/>
          <w:szCs w:val="28"/>
        </w:rPr>
        <w:tab/>
      </w:r>
      <w:r w:rsidRPr="00D04785">
        <w:rPr>
          <w:sz w:val="28"/>
          <w:szCs w:val="28"/>
        </w:rPr>
        <w:tab/>
      </w:r>
      <w:r w:rsidRPr="00D04785">
        <w:rPr>
          <w:sz w:val="28"/>
          <w:szCs w:val="28"/>
        </w:rPr>
        <w:tab/>
      </w:r>
      <w:r w:rsidRPr="00D04785">
        <w:rPr>
          <w:sz w:val="28"/>
          <w:szCs w:val="28"/>
        </w:rPr>
        <w:tab/>
      </w:r>
      <w:r w:rsidRPr="00D04785">
        <w:rPr>
          <w:b/>
          <w:i/>
          <w:sz w:val="28"/>
          <w:szCs w:val="28"/>
        </w:rPr>
        <w:t>Приложение  13</w:t>
      </w:r>
    </w:p>
    <w:p w:rsidR="00435275" w:rsidRPr="00435275" w:rsidRDefault="00435275" w:rsidP="00435275">
      <w:pPr>
        <w:tabs>
          <w:tab w:val="left" w:pos="583"/>
        </w:tabs>
        <w:rPr>
          <w:sz w:val="28"/>
          <w:szCs w:val="28"/>
        </w:rPr>
      </w:pPr>
      <w:r w:rsidRPr="00435275">
        <w:rPr>
          <w:sz w:val="28"/>
          <w:szCs w:val="28"/>
        </w:rPr>
        <w:t xml:space="preserve">ПЕРЕЧЕНЬ  </w:t>
      </w:r>
    </w:p>
    <w:p w:rsidR="00435275" w:rsidRPr="00435275" w:rsidRDefault="00435275" w:rsidP="00435275">
      <w:pPr>
        <w:tabs>
          <w:tab w:val="left" w:pos="583"/>
        </w:tabs>
        <w:rPr>
          <w:sz w:val="28"/>
          <w:szCs w:val="28"/>
        </w:rPr>
      </w:pPr>
      <w:r w:rsidRPr="00435275">
        <w:rPr>
          <w:sz w:val="28"/>
          <w:szCs w:val="28"/>
        </w:rPr>
        <w:t>рабочих мест по  профессиям и должностям</w:t>
      </w:r>
    </w:p>
    <w:p w:rsidR="00435275" w:rsidRPr="00435275" w:rsidRDefault="00435275" w:rsidP="00435275">
      <w:pPr>
        <w:tabs>
          <w:tab w:val="left" w:pos="583"/>
        </w:tabs>
        <w:rPr>
          <w:sz w:val="28"/>
          <w:szCs w:val="28"/>
        </w:rPr>
      </w:pPr>
      <w:r w:rsidRPr="00435275">
        <w:rPr>
          <w:sz w:val="28"/>
          <w:szCs w:val="28"/>
        </w:rPr>
        <w:t xml:space="preserve">учреждения здравоохранения </w:t>
      </w:r>
    </w:p>
    <w:p w:rsidR="00435275" w:rsidRPr="00435275" w:rsidRDefault="00435275" w:rsidP="00435275">
      <w:pPr>
        <w:tabs>
          <w:tab w:val="left" w:pos="583"/>
        </w:tabs>
        <w:rPr>
          <w:sz w:val="28"/>
          <w:szCs w:val="28"/>
        </w:rPr>
      </w:pPr>
      <w:r w:rsidRPr="00435275">
        <w:rPr>
          <w:sz w:val="28"/>
          <w:szCs w:val="28"/>
        </w:rPr>
        <w:t>«Жлобинская центральная районная больница»</w:t>
      </w:r>
    </w:p>
    <w:p w:rsidR="00435275" w:rsidRPr="00435275" w:rsidRDefault="00435275" w:rsidP="00435275">
      <w:pPr>
        <w:tabs>
          <w:tab w:val="left" w:pos="583"/>
        </w:tabs>
        <w:rPr>
          <w:sz w:val="28"/>
          <w:szCs w:val="28"/>
        </w:rPr>
      </w:pPr>
      <w:r w:rsidRPr="00435275">
        <w:rPr>
          <w:sz w:val="28"/>
          <w:szCs w:val="28"/>
        </w:rPr>
        <w:t xml:space="preserve">на  которых  работающим  по  результатам  аттестации  </w:t>
      </w:r>
    </w:p>
    <w:p w:rsidR="00435275" w:rsidRPr="00435275" w:rsidRDefault="00435275" w:rsidP="00435275">
      <w:pPr>
        <w:tabs>
          <w:tab w:val="left" w:pos="583"/>
        </w:tabs>
        <w:rPr>
          <w:sz w:val="28"/>
          <w:szCs w:val="28"/>
        </w:rPr>
      </w:pPr>
      <w:r w:rsidRPr="00435275">
        <w:rPr>
          <w:sz w:val="28"/>
          <w:szCs w:val="28"/>
        </w:rPr>
        <w:t xml:space="preserve">подтверждено право на дополнительный  отпуск  за  работу  </w:t>
      </w:r>
    </w:p>
    <w:p w:rsidR="00435275" w:rsidRPr="00435275" w:rsidRDefault="00435275" w:rsidP="00435275">
      <w:pPr>
        <w:tabs>
          <w:tab w:val="left" w:pos="583"/>
        </w:tabs>
        <w:rPr>
          <w:sz w:val="28"/>
          <w:szCs w:val="28"/>
        </w:rPr>
      </w:pPr>
      <w:r w:rsidRPr="00435275">
        <w:rPr>
          <w:sz w:val="28"/>
          <w:szCs w:val="28"/>
        </w:rPr>
        <w:t>с  вредными  и  (или)  опасными  условиями  труда</w:t>
      </w:r>
    </w:p>
    <w:p w:rsidR="008B490A" w:rsidRPr="00435275" w:rsidRDefault="008B490A" w:rsidP="00435275">
      <w:pPr>
        <w:tabs>
          <w:tab w:val="left" w:pos="7380"/>
          <w:tab w:val="right" w:pos="9638"/>
        </w:tabs>
        <w:rPr>
          <w:i/>
          <w:sz w:val="20"/>
          <w:szCs w:val="20"/>
        </w:rPr>
      </w:pPr>
    </w:p>
    <w:p w:rsidR="008B490A" w:rsidRPr="003D0CA0" w:rsidRDefault="008B490A" w:rsidP="008B490A">
      <w:pPr>
        <w:pStyle w:val="1"/>
        <w:jc w:val="left"/>
        <w:rPr>
          <w:b/>
          <w:sz w:val="28"/>
          <w:szCs w:val="28"/>
        </w:rPr>
      </w:pPr>
      <w:r w:rsidRPr="001A4854">
        <w:rPr>
          <w:b/>
          <w:sz w:val="28"/>
          <w:szCs w:val="28"/>
        </w:rPr>
        <w:t>в связи с завершением аттестации рабочих мест и изменением штатного расписания</w:t>
      </w:r>
      <w:r>
        <w:rPr>
          <w:sz w:val="28"/>
          <w:szCs w:val="28"/>
        </w:rPr>
        <w:t xml:space="preserve">   </w:t>
      </w:r>
      <w:r w:rsidRPr="003D0CA0">
        <w:rPr>
          <w:b/>
          <w:sz w:val="28"/>
          <w:szCs w:val="28"/>
        </w:rPr>
        <w:t>внести следующие изменения:</w:t>
      </w:r>
    </w:p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709"/>
        <w:gridCol w:w="992"/>
        <w:gridCol w:w="1418"/>
        <w:gridCol w:w="1559"/>
        <w:gridCol w:w="851"/>
        <w:gridCol w:w="1134"/>
      </w:tblGrid>
      <w:tr w:rsidR="008B490A" w:rsidTr="008B490A">
        <w:tc>
          <w:tcPr>
            <w:tcW w:w="5245" w:type="dxa"/>
            <w:gridSpan w:val="5"/>
          </w:tcPr>
          <w:p w:rsidR="008B490A" w:rsidRPr="003D0CA0" w:rsidRDefault="008B490A" w:rsidP="008B490A">
            <w:pPr>
              <w:jc w:val="center"/>
              <w:rPr>
                <w:b/>
              </w:rPr>
            </w:pPr>
            <w:r w:rsidRPr="003D0CA0">
              <w:rPr>
                <w:b/>
              </w:rPr>
              <w:t>в старой редакции</w:t>
            </w:r>
          </w:p>
        </w:tc>
        <w:tc>
          <w:tcPr>
            <w:tcW w:w="4962" w:type="dxa"/>
            <w:gridSpan w:val="4"/>
          </w:tcPr>
          <w:p w:rsidR="008B490A" w:rsidRPr="003D0CA0" w:rsidRDefault="008B490A" w:rsidP="008B490A">
            <w:pPr>
              <w:jc w:val="center"/>
              <w:rPr>
                <w:b/>
              </w:rPr>
            </w:pPr>
            <w:r w:rsidRPr="003D0CA0">
              <w:rPr>
                <w:b/>
              </w:rPr>
              <w:t>в новой редакции</w:t>
            </w:r>
          </w:p>
        </w:tc>
      </w:tr>
      <w:tr w:rsidR="008B490A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Отделение анестезиологии и реанимации</w:t>
            </w:r>
          </w:p>
        </w:tc>
      </w:tr>
      <w:tr w:rsidR="008B490A" w:rsidTr="00A80FDF">
        <w:tc>
          <w:tcPr>
            <w:tcW w:w="567" w:type="dxa"/>
          </w:tcPr>
          <w:p w:rsidR="008B490A" w:rsidRPr="00435275" w:rsidRDefault="008B490A" w:rsidP="00435275">
            <w:pPr>
              <w:tabs>
                <w:tab w:val="left" w:pos="360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Код и наименование профессии рабочих, должности служащих согласно ОКПД</w:t>
            </w:r>
          </w:p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Код выпуска</w:t>
            </w:r>
          </w:p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ЕКТС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709" w:type="dxa"/>
          </w:tcPr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Класс условий труда</w:t>
            </w:r>
          </w:p>
        </w:tc>
        <w:tc>
          <w:tcPr>
            <w:tcW w:w="992" w:type="dxa"/>
          </w:tcPr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Продолжительность дополнительного отпуска в календарных днях</w:t>
            </w:r>
          </w:p>
        </w:tc>
        <w:tc>
          <w:tcPr>
            <w:tcW w:w="1418" w:type="dxa"/>
          </w:tcPr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Код и наименование профессии рабочих, должности служащих согласно ОКПД</w:t>
            </w:r>
          </w:p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Код выпуска</w:t>
            </w:r>
          </w:p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ЕКТС</w:t>
            </w:r>
          </w:p>
        </w:tc>
        <w:tc>
          <w:tcPr>
            <w:tcW w:w="1559" w:type="dxa"/>
          </w:tcPr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51" w:type="dxa"/>
          </w:tcPr>
          <w:p w:rsidR="008B490A" w:rsidRPr="00435275" w:rsidRDefault="008B490A" w:rsidP="00435275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Класс условий труда</w:t>
            </w:r>
          </w:p>
        </w:tc>
        <w:tc>
          <w:tcPr>
            <w:tcW w:w="1134" w:type="dxa"/>
          </w:tcPr>
          <w:p w:rsidR="008B490A" w:rsidRPr="00435275" w:rsidRDefault="008B490A" w:rsidP="00435275">
            <w:pPr>
              <w:jc w:val="center"/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Продолжительность дополнительного отпуска в календарных днях</w:t>
            </w:r>
          </w:p>
        </w:tc>
      </w:tr>
      <w:tr w:rsidR="008B490A" w:rsidTr="00A80FDF">
        <w:tc>
          <w:tcPr>
            <w:tcW w:w="567" w:type="dxa"/>
          </w:tcPr>
          <w:p w:rsidR="008B490A" w:rsidRPr="00435275" w:rsidRDefault="008B490A" w:rsidP="00435275">
            <w:pPr>
              <w:jc w:val="center"/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8B490A" w:rsidRPr="00435275" w:rsidRDefault="008B490A" w:rsidP="00A80FDF">
            <w:pPr>
              <w:rPr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2212-003 </w:t>
            </w:r>
            <w:r w:rsidRPr="00435275">
              <w:rPr>
                <w:sz w:val="20"/>
                <w:szCs w:val="20"/>
                <w:lang w:eastAsia="en-US"/>
              </w:rPr>
              <w:t>Врач- анестезиолог- реаниматолог</w:t>
            </w:r>
          </w:p>
        </w:tc>
        <w:tc>
          <w:tcPr>
            <w:tcW w:w="1417" w:type="dxa"/>
          </w:tcPr>
          <w:p w:rsidR="008B490A" w:rsidRPr="00435275" w:rsidRDefault="008B490A" w:rsidP="00A80FDF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Палата интенсивной терапии для инсультных пациентов неврологического отделения</w:t>
            </w:r>
          </w:p>
        </w:tc>
        <w:tc>
          <w:tcPr>
            <w:tcW w:w="709" w:type="dxa"/>
          </w:tcPr>
          <w:p w:rsidR="008B490A" w:rsidRPr="00435275" w:rsidRDefault="008B490A" w:rsidP="004352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3.3</w:t>
            </w:r>
          </w:p>
        </w:tc>
        <w:tc>
          <w:tcPr>
            <w:tcW w:w="992" w:type="dxa"/>
          </w:tcPr>
          <w:p w:rsidR="008B490A" w:rsidRPr="00435275" w:rsidRDefault="008B490A" w:rsidP="004352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8B490A" w:rsidRPr="00435275" w:rsidRDefault="008B490A" w:rsidP="00A80FDF">
            <w:pPr>
              <w:rPr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2212-003 </w:t>
            </w:r>
            <w:r w:rsidRPr="00435275">
              <w:rPr>
                <w:sz w:val="20"/>
                <w:szCs w:val="20"/>
                <w:lang w:eastAsia="en-US"/>
              </w:rPr>
              <w:t>Врач- анестезиолог- реаниматолог</w:t>
            </w:r>
          </w:p>
        </w:tc>
        <w:tc>
          <w:tcPr>
            <w:tcW w:w="1559" w:type="dxa"/>
          </w:tcPr>
          <w:p w:rsidR="008B490A" w:rsidRPr="00435275" w:rsidRDefault="008B490A" w:rsidP="00A80FDF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Палата интенсивной терапии для инсультных пациентов неврологического отделения</w:t>
            </w:r>
          </w:p>
        </w:tc>
        <w:tc>
          <w:tcPr>
            <w:tcW w:w="851" w:type="dxa"/>
          </w:tcPr>
          <w:p w:rsidR="008B490A" w:rsidRPr="00435275" w:rsidRDefault="008B490A" w:rsidP="004352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43527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8B490A" w:rsidTr="00435275">
        <w:tc>
          <w:tcPr>
            <w:tcW w:w="567" w:type="dxa"/>
          </w:tcPr>
          <w:p w:rsidR="008B490A" w:rsidRPr="00435275" w:rsidRDefault="008B490A" w:rsidP="00435275">
            <w:pPr>
              <w:jc w:val="center"/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83-92</w:t>
            </w:r>
          </w:p>
        </w:tc>
        <w:tc>
          <w:tcPr>
            <w:tcW w:w="4678" w:type="dxa"/>
            <w:gridSpan w:val="4"/>
          </w:tcPr>
          <w:p w:rsidR="008B490A" w:rsidRPr="00435275" w:rsidRDefault="008B490A" w:rsidP="00435275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Ортопедо-травматологическое отделение</w:t>
            </w:r>
          </w:p>
        </w:tc>
        <w:tc>
          <w:tcPr>
            <w:tcW w:w="4962" w:type="dxa"/>
            <w:gridSpan w:val="4"/>
          </w:tcPr>
          <w:p w:rsidR="008B490A" w:rsidRPr="00435275" w:rsidRDefault="008B490A" w:rsidP="00435275">
            <w:pPr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Травматологическое (ортопедическое) отделение</w:t>
            </w:r>
          </w:p>
        </w:tc>
      </w:tr>
      <w:tr w:rsidR="008B490A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Приемное отделение</w:t>
            </w:r>
          </w:p>
        </w:tc>
      </w:tr>
      <w:tr w:rsidR="008B490A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97</w:t>
            </w:r>
          </w:p>
        </w:tc>
        <w:tc>
          <w:tcPr>
            <w:tcW w:w="1560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3221-001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сестра, медицинский брат 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Педиатрическое отделение 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3221-001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сестра, медицинский брат </w:t>
            </w:r>
          </w:p>
        </w:tc>
        <w:tc>
          <w:tcPr>
            <w:tcW w:w="1559" w:type="dxa"/>
          </w:tcPr>
          <w:p w:rsidR="008B490A" w:rsidRPr="00435275" w:rsidRDefault="008B490A" w:rsidP="00A80FDF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Приемное отделение, приемный покой (педиатрическо</w:t>
            </w:r>
            <w:r w:rsidR="00A80FDF">
              <w:rPr>
                <w:b/>
                <w:sz w:val="20"/>
                <w:szCs w:val="20"/>
              </w:rPr>
              <w:t>е</w:t>
            </w:r>
            <w:r w:rsidRPr="00435275">
              <w:rPr>
                <w:b/>
                <w:sz w:val="20"/>
                <w:szCs w:val="20"/>
              </w:rPr>
              <w:t xml:space="preserve"> отделени</w:t>
            </w:r>
            <w:r w:rsidR="00A80FDF">
              <w:rPr>
                <w:b/>
                <w:sz w:val="20"/>
                <w:szCs w:val="20"/>
              </w:rPr>
              <w:t>е</w:t>
            </w:r>
            <w:r w:rsidRPr="004352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98</w:t>
            </w:r>
          </w:p>
        </w:tc>
        <w:tc>
          <w:tcPr>
            <w:tcW w:w="1560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5321-002 Санитар(ка)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Педиатрическое отделение 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pStyle w:val="a5"/>
              <w:spacing w:line="300" w:lineRule="exact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5321-002 Санитар(ка)</w:t>
            </w:r>
          </w:p>
        </w:tc>
        <w:tc>
          <w:tcPr>
            <w:tcW w:w="1559" w:type="dxa"/>
          </w:tcPr>
          <w:p w:rsidR="008B490A" w:rsidRPr="00435275" w:rsidRDefault="008B490A" w:rsidP="00A80FDF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Приемное отделение, приемный покой (педиатрическо</w:t>
            </w:r>
            <w:r w:rsidR="00A80FDF">
              <w:rPr>
                <w:b/>
                <w:sz w:val="20"/>
                <w:szCs w:val="20"/>
              </w:rPr>
              <w:t>е</w:t>
            </w:r>
            <w:r w:rsidRPr="00435275">
              <w:rPr>
                <w:b/>
                <w:sz w:val="20"/>
                <w:szCs w:val="20"/>
              </w:rPr>
              <w:t xml:space="preserve"> отделени</w:t>
            </w:r>
            <w:r w:rsidR="00A80FDF">
              <w:rPr>
                <w:b/>
                <w:sz w:val="20"/>
                <w:szCs w:val="20"/>
              </w:rPr>
              <w:t>е</w:t>
            </w:r>
            <w:r w:rsidRPr="0043527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435275" w:rsidRDefault="00435275" w:rsidP="00435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E89D52" wp14:editId="5EE80417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275" w:rsidRDefault="00435275" w:rsidP="0043527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435275" w:rsidRDefault="00435275" w:rsidP="0043527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435275" w:rsidRPr="006563E1" w:rsidRDefault="00435275" w:rsidP="00435275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9D52" id="Поле 80" o:spid="_x0000_s1076" type="#_x0000_t202" style="position:absolute;margin-left:207pt;margin-top:6.65pt;width:270pt;height:78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OHh9Zi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435275" w:rsidRDefault="00435275" w:rsidP="0043527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435275" w:rsidRDefault="00435275" w:rsidP="0043527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435275" w:rsidRPr="006563E1" w:rsidRDefault="00435275" w:rsidP="00435275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5F1D421" wp14:editId="2963AD70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275" w:rsidRDefault="00435275" w:rsidP="0043527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435275" w:rsidRPr="006563E1" w:rsidRDefault="00435275" w:rsidP="00435275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1D421" id="Поле 81" o:spid="_x0000_s1077" type="#_x0000_t202" style="position:absolute;margin-left:-27pt;margin-top:6.65pt;width:225pt;height:78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" stroked="f">
                <v:textbox>
                  <w:txbxContent>
                    <w:p w:rsidR="00435275" w:rsidRDefault="00435275" w:rsidP="0043527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435275" w:rsidRPr="006563E1" w:rsidRDefault="00435275" w:rsidP="00435275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435275" w:rsidRDefault="00435275"/>
    <w:p w:rsidR="00435275" w:rsidRDefault="00435275"/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709"/>
        <w:gridCol w:w="851"/>
        <w:gridCol w:w="1701"/>
        <w:gridCol w:w="1417"/>
        <w:gridCol w:w="851"/>
        <w:gridCol w:w="1134"/>
      </w:tblGrid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lastRenderedPageBreak/>
              <w:t>Инфекционное отделение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702" w:type="dxa"/>
          </w:tcPr>
          <w:p w:rsidR="008B490A" w:rsidRPr="00435275" w:rsidRDefault="008B490A" w:rsidP="00435275">
            <w:pPr>
              <w:pStyle w:val="a3"/>
            </w:pPr>
            <w:r w:rsidRPr="00435275">
              <w:t>5151-011  Сестра-хозяйка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pStyle w:val="a3"/>
            </w:pPr>
            <w:r w:rsidRPr="00435275">
              <w:t>Инфекционное отделение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435275">
            <w:pPr>
              <w:pStyle w:val="a3"/>
            </w:pPr>
            <w:r w:rsidRPr="00435275">
              <w:t>5151-011  Сестра-хозяйка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Инфекционное отделение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Реабилитационное отделение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115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>3221-001 Медицинская сестра, медицинский брат</w:t>
            </w:r>
          </w:p>
        </w:tc>
        <w:tc>
          <w:tcPr>
            <w:tcW w:w="1275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Реабилитационное отделение, процедурный кабинет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>3221-001 Медицинская сестра, медицинский брат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Реабилитационное отделение,</w:t>
            </w:r>
          </w:p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реабилитационные койки</w:t>
            </w:r>
            <w:r w:rsidRPr="00435275">
              <w:rPr>
                <w:color w:val="000000"/>
                <w:sz w:val="20"/>
                <w:szCs w:val="20"/>
              </w:rPr>
              <w:t xml:space="preserve"> процедурный кабинет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Стерилизационная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117</w:t>
            </w:r>
          </w:p>
        </w:tc>
        <w:tc>
          <w:tcPr>
            <w:tcW w:w="1702" w:type="dxa"/>
          </w:tcPr>
          <w:p w:rsidR="008B490A" w:rsidRPr="00435275" w:rsidRDefault="008B490A" w:rsidP="00435275">
            <w:pPr>
              <w:pStyle w:val="a3"/>
              <w:jc w:val="left"/>
            </w:pPr>
            <w:r w:rsidRPr="00435275">
              <w:t>3221- 001 Медицинская сестра, медицинский брат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pStyle w:val="a3"/>
            </w:pPr>
            <w:r w:rsidRPr="00435275">
              <w:t>Стерилизационная</w:t>
            </w:r>
          </w:p>
        </w:tc>
        <w:tc>
          <w:tcPr>
            <w:tcW w:w="709" w:type="dxa"/>
          </w:tcPr>
          <w:p w:rsidR="008B490A" w:rsidRPr="00435275" w:rsidRDefault="008B490A" w:rsidP="00435275">
            <w:pPr>
              <w:pStyle w:val="a3"/>
              <w:jc w:val="center"/>
            </w:pPr>
            <w:r w:rsidRPr="00435275">
              <w:t>3.2</w:t>
            </w:r>
          </w:p>
        </w:tc>
        <w:tc>
          <w:tcPr>
            <w:tcW w:w="851" w:type="dxa"/>
          </w:tcPr>
          <w:p w:rsidR="008B490A" w:rsidRPr="00435275" w:rsidRDefault="008B490A" w:rsidP="00435275">
            <w:pPr>
              <w:pStyle w:val="a3"/>
              <w:jc w:val="center"/>
            </w:pPr>
            <w:r w:rsidRPr="00435275">
              <w:t>7</w:t>
            </w:r>
          </w:p>
        </w:tc>
        <w:tc>
          <w:tcPr>
            <w:tcW w:w="1701" w:type="dxa"/>
          </w:tcPr>
          <w:p w:rsidR="008B490A" w:rsidRPr="00435275" w:rsidRDefault="008B490A" w:rsidP="00435275">
            <w:pPr>
              <w:pStyle w:val="a3"/>
              <w:jc w:val="left"/>
            </w:pPr>
            <w:r w:rsidRPr="00435275">
              <w:t>3221- 001 Медицинская сестра, медицинский брат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pStyle w:val="a3"/>
            </w:pPr>
            <w:r w:rsidRPr="00435275">
              <w:t>Стерилизационная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Гараж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143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(грузового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3105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(грузового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3105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144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ДЖИЛЛИ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ДЖИЛЛИ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145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21074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21074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146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2124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2124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147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МЕРСЕДЕС 308 СDI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МЕРСЕДЕС 308 СDI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148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ФОЛЬКСВАГЕН ПОЛО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ФОЛЬКСВАГЕН ПОЛО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435275" w:rsidRDefault="00435275" w:rsidP="0043527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8E89D52" wp14:editId="5EE80417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82" name="Поле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275" w:rsidRDefault="00435275" w:rsidP="0043527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435275" w:rsidRDefault="00435275" w:rsidP="0043527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435275" w:rsidRPr="006563E1" w:rsidRDefault="00435275" w:rsidP="00435275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89D52" id="Поле 82" o:spid="_x0000_s1078" type="#_x0000_t202" style="position:absolute;margin-left:207pt;margin-top:6.65pt;width:270pt;height:78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OymC6K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435275" w:rsidRDefault="00435275" w:rsidP="0043527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435275" w:rsidRDefault="00435275" w:rsidP="0043527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435275" w:rsidRPr="006563E1" w:rsidRDefault="00435275" w:rsidP="00435275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5F1D421" wp14:editId="2963AD70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83" name="Поле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275" w:rsidRDefault="00435275" w:rsidP="00435275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435275" w:rsidRPr="006563E1" w:rsidRDefault="00435275" w:rsidP="00435275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1D421" id="Поле 83" o:spid="_x0000_s1079" type="#_x0000_t202" style="position:absolute;margin-left:-27pt;margin-top:6.65pt;width:225pt;height:78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AdeiJ9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435275" w:rsidRDefault="00435275" w:rsidP="00435275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435275" w:rsidRPr="006563E1" w:rsidRDefault="00435275" w:rsidP="00435275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435275" w:rsidRDefault="00435275"/>
    <w:p w:rsidR="00435275" w:rsidRDefault="00435275"/>
    <w:p w:rsidR="00435275" w:rsidRDefault="00435275"/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709"/>
        <w:gridCol w:w="851"/>
        <w:gridCol w:w="1701"/>
        <w:gridCol w:w="1417"/>
        <w:gridCol w:w="851"/>
        <w:gridCol w:w="1134"/>
      </w:tblGrid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lastRenderedPageBreak/>
              <w:t>149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ЛАДА ГРАНТА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ЛАДА ГРАНТА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150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39629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39629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151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39629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39629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152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39629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39629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153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21114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21114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154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ШКОДА ОКТАВИЯ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ШКОДА ОКТАВИЯ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155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ШКОДА ОКТАВИЯ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ШКОДА ОКТАВИЯ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156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ЛАДА ГРАНТА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ЛАДА ГРАНТА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157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ЛАДА ГРАНТА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ЛАДА ГРАНТА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A80FDF" w:rsidRDefault="00A80FDF" w:rsidP="00A80F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F636BD" wp14:editId="7F9EB01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84" name="Поле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A80FDF" w:rsidRPr="006563E1" w:rsidRDefault="00A80FDF" w:rsidP="00A80FDF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36BD" id="Поле 84" o:spid="_x0000_s1080" type="#_x0000_t202" style="position:absolute;margin-left:207pt;margin-top:6.65pt;width:270pt;height:78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" stroked="f">
                <v:textbox>
                  <w:txbxContent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A80FDF" w:rsidRPr="006563E1" w:rsidRDefault="00A80FDF" w:rsidP="00A80FDF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D78FB3" wp14:editId="39B0720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A80FDF" w:rsidRPr="006563E1" w:rsidRDefault="00A80FDF" w:rsidP="00A80FDF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8FB3" id="Поле 85" o:spid="_x0000_s1081" type="#_x0000_t202" style="position:absolute;margin-left:-27pt;margin-top:6.65pt;width:225pt;height:78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AqzIDK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A80FDF" w:rsidRPr="006563E1" w:rsidRDefault="00A80FDF" w:rsidP="00A80FDF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A80FDF" w:rsidRDefault="00A80FDF" w:rsidP="00A80FDF"/>
    <w:p w:rsidR="00A80FDF" w:rsidRDefault="00A80FDF"/>
    <w:p w:rsidR="00A80FDF" w:rsidRDefault="00A80FDF"/>
    <w:p w:rsidR="00A80FDF" w:rsidRDefault="00A80FDF"/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709"/>
        <w:gridCol w:w="851"/>
        <w:gridCol w:w="1701"/>
        <w:gridCol w:w="1417"/>
        <w:gridCol w:w="851"/>
        <w:gridCol w:w="1134"/>
      </w:tblGrid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lastRenderedPageBreak/>
              <w:t>158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САМАНД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САМАНД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159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ЛАДА ГРАНТА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(легкового автомобиля), ЛАДА ГРАНТА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160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3163-238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3163-238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161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3110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(легкового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3110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162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(грузового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(грузового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3302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163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(грузового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2705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(грузового автомобиля),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2705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164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(грузового автомобиля), МАЗ 5336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(грузового автомобиля), МАЗ 5336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165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(грузового автомобиля), ЛАДА ЛАРГУС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(грузового автомобиля), ЛАДА ЛАРГУС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166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ГАЗ 32213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ГАЗ 32213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167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ГАЗ 322132 АКТАВА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ГАЗ 322132 АКТАВА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A80FDF" w:rsidRDefault="00A80FDF" w:rsidP="00A80F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BF636BD" wp14:editId="7F9EB01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A80FDF" w:rsidRPr="006563E1" w:rsidRDefault="00A80FDF" w:rsidP="00A80FDF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36BD" id="Поле 88" o:spid="_x0000_s1082" type="#_x0000_t202" style="position:absolute;margin-left:207pt;margin-top:6.65pt;width:270pt;height:78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DSPM5+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A80FDF" w:rsidRPr="006563E1" w:rsidRDefault="00A80FDF" w:rsidP="00A80FDF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5D78FB3" wp14:editId="39B0720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A80FDF" w:rsidRPr="006563E1" w:rsidRDefault="00A80FDF" w:rsidP="00A80FDF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8FB3" id="Поле 89" o:spid="_x0000_s1083" type="#_x0000_t202" style="position:absolute;margin-left:-27pt;margin-top:6.65pt;width:225pt;height:78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CPg56G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A80FDF" w:rsidRPr="006563E1" w:rsidRDefault="00A80FDF" w:rsidP="00A80FDF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A80FDF" w:rsidRDefault="00A80FDF" w:rsidP="00A80FDF"/>
    <w:p w:rsidR="00A80FDF" w:rsidRDefault="00A80FDF"/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5"/>
        <w:gridCol w:w="709"/>
        <w:gridCol w:w="851"/>
        <w:gridCol w:w="1701"/>
        <w:gridCol w:w="1417"/>
        <w:gridCol w:w="851"/>
        <w:gridCol w:w="1134"/>
      </w:tblGrid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ФОЛЬКСВАГЕН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ФОЛЬКСВАГЕН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169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СИТРОЕН ДЖАМПЕР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СИТРОЕН ДЖАМПЕР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170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ГАЗ 32213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ГАЗ 32213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171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(ССМ),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3396295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(ССМ),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УАЗ 3396295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172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МЕРСЕДЕС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МЕРСЕДЕС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173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ФОРД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ФОРД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174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(ССМ),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32213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8332- 001 Водитель автомобиля (ССМ),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 32213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175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ГАЗ АКТАВА</w:t>
            </w:r>
          </w:p>
        </w:tc>
        <w:tc>
          <w:tcPr>
            <w:tcW w:w="1275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8332- 001 Водитель автомобиля (ССМ), ГАЗ АКТАВА</w:t>
            </w:r>
          </w:p>
        </w:tc>
        <w:tc>
          <w:tcPr>
            <w:tcW w:w="1417" w:type="dxa"/>
          </w:tcPr>
          <w:p w:rsidR="008B490A" w:rsidRPr="00435275" w:rsidRDefault="008B490A" w:rsidP="00435275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Поликлиника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A80FDF">
            <w:pPr>
              <w:pStyle w:val="a3"/>
              <w:rPr>
                <w:b/>
              </w:rPr>
            </w:pPr>
            <w:r w:rsidRPr="00435275">
              <w:t>196</w:t>
            </w:r>
          </w:p>
        </w:tc>
        <w:tc>
          <w:tcPr>
            <w:tcW w:w="1702" w:type="dxa"/>
          </w:tcPr>
          <w:p w:rsidR="008B490A" w:rsidRPr="00435275" w:rsidRDefault="008B490A" w:rsidP="00A80FDF">
            <w:pPr>
              <w:pStyle w:val="a3"/>
              <w:jc w:val="left"/>
              <w:rPr>
                <w:color w:val="000000" w:themeColor="text1"/>
              </w:rPr>
            </w:pPr>
            <w:r w:rsidRPr="00435275">
              <w:rPr>
                <w:color w:val="000000" w:themeColor="text1"/>
              </w:rPr>
              <w:t>3221- 001 Медицинская сестра, медицинский брат</w:t>
            </w:r>
          </w:p>
        </w:tc>
        <w:tc>
          <w:tcPr>
            <w:tcW w:w="1275" w:type="dxa"/>
          </w:tcPr>
          <w:p w:rsidR="008B490A" w:rsidRPr="00435275" w:rsidRDefault="008B490A" w:rsidP="00A80FDF">
            <w:pPr>
              <w:pStyle w:val="a3"/>
              <w:jc w:val="left"/>
              <w:rPr>
                <w:color w:val="000000" w:themeColor="text1"/>
              </w:rPr>
            </w:pPr>
            <w:r w:rsidRPr="00435275">
              <w:rPr>
                <w:color w:val="000000" w:themeColor="text1"/>
              </w:rPr>
              <w:t>Поликлиника, отделение профилактики, кабинет доврачебного приема</w:t>
            </w:r>
          </w:p>
        </w:tc>
        <w:tc>
          <w:tcPr>
            <w:tcW w:w="709" w:type="dxa"/>
          </w:tcPr>
          <w:p w:rsidR="008B490A" w:rsidRPr="00435275" w:rsidRDefault="008B490A" w:rsidP="00A80FDF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35275">
              <w:rPr>
                <w:b/>
                <w:color w:val="000000" w:themeColor="text1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A80FDF">
            <w:pPr>
              <w:pStyle w:val="a3"/>
              <w:jc w:val="center"/>
              <w:rPr>
                <w:b/>
                <w:color w:val="000000" w:themeColor="text1"/>
              </w:rPr>
            </w:pPr>
            <w:r w:rsidRPr="00435275">
              <w:rPr>
                <w:b/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A80FDF">
            <w:pPr>
              <w:pStyle w:val="a3"/>
              <w:jc w:val="left"/>
              <w:rPr>
                <w:color w:val="000000" w:themeColor="text1"/>
              </w:rPr>
            </w:pPr>
            <w:r w:rsidRPr="00435275">
              <w:rPr>
                <w:color w:val="000000" w:themeColor="text1"/>
              </w:rPr>
              <w:t>3221- 001 Медицинская сестра, медицинский брат</w:t>
            </w:r>
          </w:p>
        </w:tc>
        <w:tc>
          <w:tcPr>
            <w:tcW w:w="1417" w:type="dxa"/>
          </w:tcPr>
          <w:p w:rsidR="008B490A" w:rsidRPr="00435275" w:rsidRDefault="008B490A" w:rsidP="00A80FDF">
            <w:pPr>
              <w:pStyle w:val="a3"/>
              <w:jc w:val="left"/>
              <w:rPr>
                <w:color w:val="000000" w:themeColor="text1"/>
              </w:rPr>
            </w:pPr>
            <w:r w:rsidRPr="00435275">
              <w:rPr>
                <w:color w:val="000000" w:themeColor="text1"/>
              </w:rPr>
              <w:t>Поликлиника, отделение профилактики, кабинет доврачебного приема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35275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Поликлиника № 2</w:t>
            </w:r>
          </w:p>
        </w:tc>
      </w:tr>
      <w:tr w:rsidR="008B490A" w:rsidRPr="00435275" w:rsidTr="00A80FDF">
        <w:tc>
          <w:tcPr>
            <w:tcW w:w="567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232</w:t>
            </w:r>
          </w:p>
        </w:tc>
        <w:tc>
          <w:tcPr>
            <w:tcW w:w="1702" w:type="dxa"/>
          </w:tcPr>
          <w:p w:rsidR="008B490A" w:rsidRPr="00435275" w:rsidRDefault="008B490A" w:rsidP="00A80FDF">
            <w:pPr>
              <w:pStyle w:val="a3"/>
              <w:jc w:val="left"/>
            </w:pPr>
            <w:r w:rsidRPr="00435275">
              <w:t>3212- 003 Фельдшер- лаборант</w:t>
            </w:r>
          </w:p>
        </w:tc>
        <w:tc>
          <w:tcPr>
            <w:tcW w:w="1275" w:type="dxa"/>
          </w:tcPr>
          <w:p w:rsidR="008B490A" w:rsidRPr="00435275" w:rsidRDefault="008B490A" w:rsidP="00A80FDF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Поликлиника № 2, отделение профосмотров, </w:t>
            </w:r>
            <w:r w:rsidRPr="00435275">
              <w:rPr>
                <w:b/>
                <w:color w:val="000000"/>
                <w:sz w:val="20"/>
                <w:szCs w:val="20"/>
              </w:rPr>
              <w:t>кожно- венерологический кабинет, КДЛ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A80FDF">
            <w:pPr>
              <w:pStyle w:val="a3"/>
              <w:jc w:val="left"/>
            </w:pPr>
            <w:r w:rsidRPr="00435275">
              <w:t>3212- 003 Фельдшер- лаборант</w:t>
            </w:r>
          </w:p>
        </w:tc>
        <w:tc>
          <w:tcPr>
            <w:tcW w:w="1417" w:type="dxa"/>
          </w:tcPr>
          <w:p w:rsidR="0066467F" w:rsidRDefault="008B490A" w:rsidP="00A80FDF">
            <w:pPr>
              <w:pStyle w:val="a3"/>
              <w:jc w:val="left"/>
            </w:pPr>
            <w:r w:rsidRPr="00435275">
              <w:t>Поликлиника № 2, отделение профосмотров,</w:t>
            </w:r>
          </w:p>
          <w:p w:rsidR="008B490A" w:rsidRPr="00435275" w:rsidRDefault="008B490A" w:rsidP="00A80FDF">
            <w:pPr>
              <w:pStyle w:val="a3"/>
              <w:jc w:val="left"/>
            </w:pPr>
            <w:r w:rsidRPr="00435275">
              <w:rPr>
                <w:b/>
              </w:rPr>
              <w:t>внебюджет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A80FDF" w:rsidRDefault="00A80FDF" w:rsidP="00A80FD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BF636BD" wp14:editId="7F9EB01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90" name="Поле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A80FDF" w:rsidRPr="006563E1" w:rsidRDefault="00A80FDF" w:rsidP="00A80FDF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36BD" id="Поле 90" o:spid="_x0000_s1084" type="#_x0000_t202" style="position:absolute;margin-left:207pt;margin-top:6.65pt;width:270pt;height:78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" stroked="f">
                <v:textbox>
                  <w:txbxContent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A80FDF" w:rsidRPr="006563E1" w:rsidRDefault="00A80FDF" w:rsidP="00A80FDF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5D78FB3" wp14:editId="39B0720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FDF" w:rsidRDefault="00A80FDF" w:rsidP="00A80FDF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A80FDF" w:rsidRPr="006563E1" w:rsidRDefault="00A80FDF" w:rsidP="00A80FDF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8FB3" id="Поле 91" o:spid="_x0000_s1085" type="#_x0000_t202" style="position:absolute;margin-left:-27pt;margin-top:6.65pt;width:225pt;height:78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" stroked="f">
                <v:textbox>
                  <w:txbxContent>
                    <w:p w:rsidR="00A80FDF" w:rsidRDefault="00A80FDF" w:rsidP="00A80FDF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A80FDF" w:rsidRPr="006563E1" w:rsidRDefault="00A80FDF" w:rsidP="00A80FDF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A80FDF" w:rsidRDefault="00A80FDF" w:rsidP="00A80FDF"/>
    <w:p w:rsidR="00A80FDF" w:rsidRDefault="00A80FDF"/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567"/>
        <w:gridCol w:w="851"/>
        <w:gridCol w:w="1701"/>
        <w:gridCol w:w="1417"/>
        <w:gridCol w:w="851"/>
        <w:gridCol w:w="1134"/>
      </w:tblGrid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lastRenderedPageBreak/>
              <w:t>Педиатрическое отделение №2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263</w:t>
            </w:r>
          </w:p>
        </w:tc>
        <w:tc>
          <w:tcPr>
            <w:tcW w:w="1702" w:type="dxa"/>
          </w:tcPr>
          <w:p w:rsidR="00A80FDF" w:rsidRDefault="008B490A" w:rsidP="008B490A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2212- 003 </w:t>
            </w:r>
          </w:p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Врач- педиатр </w:t>
            </w:r>
            <w:r w:rsidRPr="00435275">
              <w:rPr>
                <w:b/>
                <w:color w:val="000000"/>
                <w:sz w:val="20"/>
                <w:szCs w:val="20"/>
                <w:lang w:eastAsia="en-US"/>
              </w:rPr>
              <w:t>участковый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Педиатрическое  отделение № 2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80FDF" w:rsidRDefault="008B490A" w:rsidP="008B490A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2212- 003 </w:t>
            </w:r>
          </w:p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Врач- педиатр 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Педиатрическое  отделение № 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264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3221- 001 Медицинская сестра </w:t>
            </w:r>
            <w:r w:rsidRPr="00435275">
              <w:rPr>
                <w:b/>
                <w:color w:val="000000"/>
                <w:sz w:val="20"/>
                <w:szCs w:val="20"/>
                <w:lang w:eastAsia="en-US"/>
              </w:rPr>
              <w:t>участковая</w:t>
            </w: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, медицинский брат </w:t>
            </w:r>
            <w:r w:rsidRPr="00435275">
              <w:rPr>
                <w:b/>
                <w:color w:val="000000"/>
                <w:sz w:val="20"/>
                <w:szCs w:val="20"/>
                <w:lang w:eastAsia="en-US"/>
              </w:rPr>
              <w:t>участковый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Педиатрическое  отделение № 2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Педиатрическое  отделение № 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266</w:t>
            </w:r>
          </w:p>
        </w:tc>
        <w:tc>
          <w:tcPr>
            <w:tcW w:w="1702" w:type="dxa"/>
          </w:tcPr>
          <w:p w:rsidR="00A80FDF" w:rsidRDefault="008B490A" w:rsidP="008B490A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2212- 003 </w:t>
            </w:r>
          </w:p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Врач- педиатр </w:t>
            </w:r>
            <w:r w:rsidRPr="00435275">
              <w:rPr>
                <w:b/>
                <w:color w:val="000000"/>
                <w:sz w:val="20"/>
                <w:szCs w:val="20"/>
                <w:lang w:eastAsia="en-US"/>
              </w:rPr>
              <w:t>участковый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Педиатрическое  отделение № 2, палаты интенсивной терапии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80FDF" w:rsidRDefault="008B490A" w:rsidP="008B490A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2212- 003 </w:t>
            </w:r>
          </w:p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Врач- педиатр 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Педиатрическое  отделение № 2, палаты интенсивной терапии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267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3221- 001 Медицинская сестра </w:t>
            </w:r>
            <w:r w:rsidRPr="00435275">
              <w:rPr>
                <w:b/>
                <w:color w:val="000000"/>
                <w:sz w:val="20"/>
                <w:szCs w:val="20"/>
                <w:lang w:eastAsia="en-US"/>
              </w:rPr>
              <w:t>участковая</w:t>
            </w: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, медицинский брат </w:t>
            </w:r>
            <w:r w:rsidRPr="00435275">
              <w:rPr>
                <w:b/>
                <w:color w:val="000000"/>
                <w:sz w:val="20"/>
                <w:szCs w:val="20"/>
                <w:lang w:eastAsia="en-US"/>
              </w:rPr>
              <w:t>участковый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Педиатрическое  отделение № 2, палаты интенсивной терапии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3221- 001 Медицинская сестра, медицинский брат 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Педиатрическое  отделение № 2, палаты интенсивной терапии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Детская поликлиника</w:t>
            </w:r>
          </w:p>
        </w:tc>
      </w:tr>
      <w:tr w:rsidR="008B490A" w:rsidRPr="00435275" w:rsidTr="00A80FDF">
        <w:tc>
          <w:tcPr>
            <w:tcW w:w="5104" w:type="dxa"/>
            <w:gridSpan w:val="5"/>
          </w:tcPr>
          <w:p w:rsidR="008B490A" w:rsidRPr="00435275" w:rsidRDefault="008B490A" w:rsidP="005C2461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5103" w:type="dxa"/>
            <w:gridSpan w:val="4"/>
          </w:tcPr>
          <w:p w:rsidR="008B490A" w:rsidRPr="00435275" w:rsidRDefault="008B490A" w:rsidP="005C2461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Физиотерапевтический кабинет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268</w:t>
            </w:r>
          </w:p>
        </w:tc>
        <w:tc>
          <w:tcPr>
            <w:tcW w:w="1702" w:type="dxa"/>
          </w:tcPr>
          <w:p w:rsidR="00A80FDF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2264- 003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 физиотерапевт (заведующий)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C2461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2264- 003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 физиотерапевт (заведующий)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Детская поликлиника, физиотерапевтический кабинет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269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 (старшая), медицинский брат по физиотерапии (старший)</w:t>
            </w:r>
          </w:p>
        </w:tc>
        <w:tc>
          <w:tcPr>
            <w:tcW w:w="1417" w:type="dxa"/>
          </w:tcPr>
          <w:p w:rsidR="008B490A" w:rsidRPr="00435275" w:rsidRDefault="008B490A" w:rsidP="00A80FDF">
            <w:pPr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Физиотерапевтическое отделение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 (старшая), медицинский брат по физиотерапии (старший)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Детская поликлиника, физиотерапевтический кабинет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270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1417" w:type="dxa"/>
          </w:tcPr>
          <w:p w:rsidR="008B490A" w:rsidRPr="00435275" w:rsidRDefault="008B490A" w:rsidP="00A80FDF">
            <w:pPr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Физиотерапевтическое отделение, детская поликлиника, кабинет проведения физиотерапевтических процедур, электролечения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Детская поликлиника, физиотерапевтический кабинет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5C2461" w:rsidRDefault="005C2461" w:rsidP="005C246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BF636BD" wp14:editId="7F9EB01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5C2461" w:rsidRPr="006563E1" w:rsidRDefault="005C2461" w:rsidP="005C246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36BD" id="Поле 92" o:spid="_x0000_s1086" type="#_x0000_t202" style="position:absolute;margin-left:207pt;margin-top:6.65pt;width:270pt;height:78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CdV9Do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5C2461" w:rsidRPr="006563E1" w:rsidRDefault="005C2461" w:rsidP="005C246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5D78FB3" wp14:editId="39B0720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5C2461" w:rsidRPr="006563E1" w:rsidRDefault="005C2461" w:rsidP="005C246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8FB3" id="Поле 93" o:spid="_x0000_s1087" type="#_x0000_t202" style="position:absolute;margin-left:-27pt;margin-top:6.65pt;width:225pt;height:78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" stroked="f">
                <v:textbox>
                  <w:txbxContent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5C2461" w:rsidRPr="006563E1" w:rsidRDefault="005C2461" w:rsidP="005C246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5C2461" w:rsidRDefault="005C2461" w:rsidP="005C2461"/>
    <w:p w:rsidR="005C2461" w:rsidRDefault="005C2461"/>
    <w:p w:rsidR="005C2461" w:rsidRDefault="005C2461"/>
    <w:p w:rsidR="005C2461" w:rsidRDefault="005C2461"/>
    <w:p w:rsidR="005C2461" w:rsidRDefault="005C2461"/>
    <w:p w:rsidR="005C2461" w:rsidRDefault="005C2461"/>
    <w:p w:rsidR="005C2461" w:rsidRDefault="005C2461"/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567"/>
        <w:gridCol w:w="851"/>
        <w:gridCol w:w="1701"/>
        <w:gridCol w:w="1559"/>
        <w:gridCol w:w="709"/>
        <w:gridCol w:w="1134"/>
      </w:tblGrid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lastRenderedPageBreak/>
              <w:t>271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Физиотерапевтическое отделение, кабинет проведения физиотерапевтических процедур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Детская поликлиника, физиотерапевтический кабинет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272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Физиотерапевтическое отделение, кабинет проведения физиотерапевтических процедур, электролечение, теплолечения и ингалятори</w:t>
            </w:r>
            <w:r w:rsidRPr="00435275"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Детская поликлиника, физиотерапевтический кабинет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273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3255- 003 </w:t>
            </w:r>
          </w:p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Медицинская сестра-массажист, медицинский брат-массажист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Физиотерапевтическое отделение, детская поликлиника, кабинет проведения физиотерапевтических процедур, электролечение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3255- 003 </w:t>
            </w:r>
          </w:p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Медицинская сестра-массажист, медицинский брат-массажист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Детская поликлиника, физиотерапевтический кабинет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274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3255- 001 Инструктор по лечебной физкультуре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Физиотерапевтическое отделение, детская поликлиника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3255- 001 Инструктор по лечебной физкультуре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Детская поликлиника, физиотерапевтический кабинет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Родильный дом, акушерское отделение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295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>3221- 001 Медицинская сестра, медицинский брат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Родильный дом, акушерское отделение, процедурный кабинет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>3221- 001 Медицинская сестра, медицинский брат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Родильный дом, акушерское отделение, процедурный кабинет </w:t>
            </w:r>
            <w:r w:rsidRPr="00435275">
              <w:rPr>
                <w:b/>
                <w:color w:val="000000"/>
                <w:sz w:val="20"/>
                <w:szCs w:val="20"/>
              </w:rPr>
              <w:t>физиологических палат, палат патологии беременности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5C2461" w:rsidRDefault="005C2461"/>
    <w:p w:rsidR="005C2461" w:rsidRDefault="005C2461"/>
    <w:p w:rsidR="005C2461" w:rsidRDefault="005C2461" w:rsidP="005C246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F636BD" wp14:editId="7F9EB01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5C2461" w:rsidRPr="006563E1" w:rsidRDefault="005C2461" w:rsidP="005C246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36BD" id="Поле 94" o:spid="_x0000_s1088" type="#_x0000_t202" style="position:absolute;margin-left:207pt;margin-top:6.65pt;width:270pt;height:78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CIqOWi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5C2461" w:rsidRPr="006563E1" w:rsidRDefault="005C2461" w:rsidP="005C246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D78FB3" wp14:editId="39B0720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5C2461" w:rsidRPr="006563E1" w:rsidRDefault="005C2461" w:rsidP="005C246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8FB3" id="Поле 95" o:spid="_x0000_s1089" type="#_x0000_t202" style="position:absolute;margin-left:-27pt;margin-top:6.65pt;width:225pt;height:78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B5dMx9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5C2461" w:rsidRPr="006563E1" w:rsidRDefault="005C2461" w:rsidP="005C246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5C2461" w:rsidRDefault="005C2461" w:rsidP="005C2461"/>
    <w:p w:rsidR="005C2461" w:rsidRDefault="005C2461"/>
    <w:p w:rsidR="005C2461" w:rsidRDefault="005C2461"/>
    <w:p w:rsidR="005C2461" w:rsidRDefault="005C2461"/>
    <w:p w:rsidR="005C2461" w:rsidRDefault="005C2461"/>
    <w:p w:rsidR="005C2461" w:rsidRDefault="005C2461"/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567"/>
        <w:gridCol w:w="851"/>
        <w:gridCol w:w="1701"/>
        <w:gridCol w:w="1559"/>
        <w:gridCol w:w="709"/>
        <w:gridCol w:w="1134"/>
      </w:tblGrid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lastRenderedPageBreak/>
              <w:t>Щедринская АВОП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360</w:t>
            </w:r>
          </w:p>
        </w:tc>
        <w:tc>
          <w:tcPr>
            <w:tcW w:w="1702" w:type="dxa"/>
          </w:tcPr>
          <w:p w:rsidR="005C2461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2211- 003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общей практики (заведующий)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Щедринская АВОП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C2461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2211- 003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Врач общей практики (заведующий)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Щедринская АВОП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Кировская АВОП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374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3221-001 </w:t>
            </w:r>
            <w:r w:rsidRPr="004352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Медицинская сестра, медицинский</w:t>
            </w: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352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брат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(заведующий)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Кировская АВОП, Бобовский ФАП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3256-002 Фельдшер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(заведующий)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Кировская АВОП, Бобовский ФАП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Кировская БСУ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375</w:t>
            </w:r>
          </w:p>
        </w:tc>
        <w:tc>
          <w:tcPr>
            <w:tcW w:w="1702" w:type="dxa"/>
          </w:tcPr>
          <w:p w:rsidR="005C2461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2212- 003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 терапевт (заведующий)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Кировская БСУ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5C2461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2212- 003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Врач- терапевт (заведующий)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Кировская БСУ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5275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Пиревическая УБ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384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5321- 002 Санитар(ка) 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Пиревичская СУБ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5321- 002 Санитар(ка) 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Пиревичская СУБ, </w:t>
            </w:r>
            <w:r w:rsidRPr="00435275">
              <w:rPr>
                <w:b/>
                <w:color w:val="000000"/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8B490A">
        <w:tc>
          <w:tcPr>
            <w:tcW w:w="10207" w:type="dxa"/>
            <w:gridSpan w:val="9"/>
          </w:tcPr>
          <w:p w:rsidR="008B490A" w:rsidRPr="00435275" w:rsidRDefault="008B490A" w:rsidP="008B490A">
            <w:pPr>
              <w:rPr>
                <w:b/>
                <w:sz w:val="20"/>
                <w:szCs w:val="20"/>
              </w:rPr>
            </w:pPr>
            <w:r w:rsidRPr="00435275">
              <w:rPr>
                <w:b/>
                <w:sz w:val="20"/>
                <w:szCs w:val="20"/>
              </w:rPr>
              <w:t>Краснобережская СУБ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396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3221- 001 Медицинская сестра, медицинский брат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Краснобережская СУБ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3221- 001 Медицинская сестра, медицинский брат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Краснобережская СУБ, </w:t>
            </w:r>
            <w:r w:rsidRPr="00435275">
              <w:rPr>
                <w:b/>
                <w:color w:val="000000"/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567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397</w:t>
            </w:r>
          </w:p>
        </w:tc>
        <w:tc>
          <w:tcPr>
            <w:tcW w:w="1702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5321- 002 Санитар(ка) </w:t>
            </w:r>
          </w:p>
        </w:tc>
        <w:tc>
          <w:tcPr>
            <w:tcW w:w="1417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Краснобережская СУБ</w:t>
            </w:r>
          </w:p>
        </w:tc>
        <w:tc>
          <w:tcPr>
            <w:tcW w:w="567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51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5321- 002 Санитар(ка) </w:t>
            </w:r>
          </w:p>
        </w:tc>
        <w:tc>
          <w:tcPr>
            <w:tcW w:w="1559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Краснобережская СУБ, </w:t>
            </w:r>
            <w:r w:rsidRPr="00435275">
              <w:rPr>
                <w:b/>
                <w:color w:val="000000"/>
                <w:sz w:val="20"/>
                <w:szCs w:val="20"/>
              </w:rPr>
              <w:t>терапевтическое отделение</w:t>
            </w:r>
          </w:p>
        </w:tc>
        <w:tc>
          <w:tcPr>
            <w:tcW w:w="709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134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8B490A" w:rsidRPr="00435275" w:rsidRDefault="008B490A" w:rsidP="008B490A">
      <w:pPr>
        <w:rPr>
          <w:b/>
          <w:sz w:val="20"/>
          <w:szCs w:val="20"/>
        </w:rPr>
      </w:pPr>
    </w:p>
    <w:p w:rsidR="008B490A" w:rsidRDefault="005C2461" w:rsidP="008B490A">
      <w:pPr>
        <w:rPr>
          <w:b/>
          <w:sz w:val="28"/>
          <w:szCs w:val="28"/>
        </w:rPr>
      </w:pPr>
      <w:r w:rsidRPr="005C2461">
        <w:rPr>
          <w:b/>
          <w:sz w:val="28"/>
          <w:szCs w:val="28"/>
        </w:rPr>
        <w:t>и</w:t>
      </w:r>
      <w:r w:rsidR="008B490A" w:rsidRPr="005C2461">
        <w:rPr>
          <w:b/>
          <w:sz w:val="28"/>
          <w:szCs w:val="28"/>
        </w:rPr>
        <w:t>сключить следующие пункты:</w:t>
      </w:r>
    </w:p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992"/>
        <w:gridCol w:w="3118"/>
        <w:gridCol w:w="1276"/>
        <w:gridCol w:w="1418"/>
      </w:tblGrid>
      <w:tr w:rsidR="008B490A" w:rsidRPr="00435275" w:rsidTr="005C2461">
        <w:tc>
          <w:tcPr>
            <w:tcW w:w="709" w:type="dxa"/>
          </w:tcPr>
          <w:p w:rsidR="008B490A" w:rsidRPr="00435275" w:rsidRDefault="008B490A" w:rsidP="005C2461">
            <w:pPr>
              <w:jc w:val="center"/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8B490A" w:rsidRPr="00435275" w:rsidRDefault="008B490A" w:rsidP="005C2461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Код и наименование профессии рабочих, должности служащих согласно ОКПД</w:t>
            </w:r>
          </w:p>
        </w:tc>
        <w:tc>
          <w:tcPr>
            <w:tcW w:w="992" w:type="dxa"/>
          </w:tcPr>
          <w:p w:rsidR="008B490A" w:rsidRPr="00435275" w:rsidRDefault="008B490A" w:rsidP="005C2461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Код выпуска</w:t>
            </w:r>
          </w:p>
          <w:p w:rsidR="008B490A" w:rsidRPr="00435275" w:rsidRDefault="008B490A" w:rsidP="005C2461">
            <w:pPr>
              <w:jc w:val="center"/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ЕКТС</w:t>
            </w:r>
          </w:p>
        </w:tc>
        <w:tc>
          <w:tcPr>
            <w:tcW w:w="3118" w:type="dxa"/>
          </w:tcPr>
          <w:p w:rsidR="008B490A" w:rsidRPr="00435275" w:rsidRDefault="008B490A" w:rsidP="005C2461">
            <w:pPr>
              <w:jc w:val="center"/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1276" w:type="dxa"/>
          </w:tcPr>
          <w:p w:rsidR="008B490A" w:rsidRPr="00435275" w:rsidRDefault="008B490A" w:rsidP="005C2461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Класс условий труда</w:t>
            </w:r>
          </w:p>
        </w:tc>
        <w:tc>
          <w:tcPr>
            <w:tcW w:w="1418" w:type="dxa"/>
          </w:tcPr>
          <w:p w:rsidR="008B490A" w:rsidRPr="00435275" w:rsidRDefault="008B490A" w:rsidP="005C2461">
            <w:pPr>
              <w:jc w:val="center"/>
              <w:rPr>
                <w:b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Продолжительность дополнительного отпуска в календарных днях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5321-002 Санитар(ка)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(для работы в столовой-раздаточной)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Отделение анестезиологии и реанимации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  <w:vAlign w:val="center"/>
          </w:tcPr>
          <w:p w:rsidR="008B490A" w:rsidRPr="00435275" w:rsidRDefault="008B490A" w:rsidP="008B490A">
            <w:pPr>
              <w:tabs>
                <w:tab w:val="left" w:pos="360"/>
                <w:tab w:val="num" w:pos="786"/>
              </w:tabs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5321- 002 Санитар(ка)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Реабилитационное отделение, физиотерапевтический кабинет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 xml:space="preserve">Реабилитационное отделение, физиотерапевтический кабинет, кабинет водолечения  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3221-001 Медицинская сестра, медицинский брат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Реабилитационное отделение, реабилитационные койки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  <w:vAlign w:val="center"/>
          </w:tcPr>
          <w:p w:rsidR="008B490A" w:rsidRPr="00435275" w:rsidRDefault="008B490A" w:rsidP="008B490A">
            <w:pPr>
              <w:tabs>
                <w:tab w:val="left" w:pos="360"/>
              </w:tabs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3221- 001 Медицинская сестра по функциональной диагностике, медицинский брат по функциональной диагностике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 xml:space="preserve">Отделение функциональной диагностики, </w:t>
            </w:r>
          </w:p>
          <w:p w:rsidR="008B490A" w:rsidRPr="00435275" w:rsidRDefault="008B490A" w:rsidP="008B490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435275">
              <w:rPr>
                <w:bCs/>
                <w:color w:val="000000" w:themeColor="text1"/>
                <w:sz w:val="20"/>
                <w:szCs w:val="20"/>
              </w:rPr>
              <w:t>кабинет ультразвуковых исследований</w:t>
            </w:r>
          </w:p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66467F" w:rsidRDefault="0066467F"/>
    <w:p w:rsidR="0019438C" w:rsidRDefault="0019438C" w:rsidP="005C2461">
      <w:pPr>
        <w:rPr>
          <w:sz w:val="28"/>
          <w:szCs w:val="28"/>
        </w:rPr>
      </w:pPr>
    </w:p>
    <w:p w:rsidR="005C2461" w:rsidRDefault="005C2461" w:rsidP="005C2461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BF636BD" wp14:editId="7F9EB01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5C2461" w:rsidRPr="006563E1" w:rsidRDefault="005C2461" w:rsidP="005C246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36BD" id="Поле 96" o:spid="_x0000_s1090" type="#_x0000_t202" style="position:absolute;margin-left:207pt;margin-top:6.65pt;width:270pt;height:78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" stroked="f">
                <v:textbox>
                  <w:txbxContent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5C2461" w:rsidRPr="006563E1" w:rsidRDefault="005C2461" w:rsidP="005C246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5D78FB3" wp14:editId="39B0720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5C2461" w:rsidRPr="006563E1" w:rsidRDefault="005C2461" w:rsidP="005C246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8FB3" id="Поле 97" o:spid="_x0000_s1091" type="#_x0000_t202" style="position:absolute;margin-left:-27pt;margin-top:6.65pt;width:225pt;height:78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B2BQVC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5C2461" w:rsidRPr="006563E1" w:rsidRDefault="005C2461" w:rsidP="005C246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5C2461" w:rsidRDefault="005C2461"/>
    <w:p w:rsidR="0019438C" w:rsidRDefault="0019438C"/>
    <w:tbl>
      <w:tblPr>
        <w:tblStyle w:val="a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992"/>
        <w:gridCol w:w="3118"/>
        <w:gridCol w:w="1276"/>
        <w:gridCol w:w="1418"/>
      </w:tblGrid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lastRenderedPageBreak/>
              <w:t>141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Физиотерапевтическое отделение, водогрязелечебница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184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3221- 001 Медицинская сестра, медицинский брат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 xml:space="preserve">Поликлиника, отделение общей практики № 1, кабинет приема </w:t>
            </w:r>
            <w:r w:rsidRPr="00435275">
              <w:rPr>
                <w:color w:val="000000" w:themeColor="text1"/>
                <w:sz w:val="20"/>
                <w:szCs w:val="20"/>
                <w:lang w:eastAsia="en-US"/>
              </w:rPr>
              <w:t>врача- психиатра- нарколога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185</w:t>
            </w:r>
          </w:p>
        </w:tc>
        <w:tc>
          <w:tcPr>
            <w:tcW w:w="2694" w:type="dxa"/>
          </w:tcPr>
          <w:p w:rsidR="0019438C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2212-003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Врач-психотерапевт 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Поликлиника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229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3221- 001 Медицинская сестра, медицинский брат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66467F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 xml:space="preserve">Поликлиника № 2, </w:t>
            </w:r>
          </w:p>
          <w:p w:rsidR="0066467F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отделение профосмотров,</w:t>
            </w:r>
          </w:p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кожно- венерологический кабинет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238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2212- 003 Врач-детский эндокринолог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Детская поликлиника , эндокринологический кабинет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252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2212- 003 Врач- психиатр детский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Детская поликлиника, психиатрический кабинет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tabs>
                <w:tab w:val="left" w:pos="1380"/>
                <w:tab w:val="center" w:pos="1451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435275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301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2212- 003 Врач- анестезиолог- реаниматолог 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Родильный дом, палата интенсивной терапии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302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3221- 001 Медицинская сестра- анестезист, медицинский брат -анестезист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Родильный дом, палата интенсивной терапии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303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5321- 002 Санитар(ка)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Родильный дом, палата интенсивной терапии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333</w:t>
            </w:r>
          </w:p>
        </w:tc>
        <w:tc>
          <w:tcPr>
            <w:tcW w:w="2694" w:type="dxa"/>
          </w:tcPr>
          <w:p w:rsidR="0019438C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2211-003 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общей практики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(заведующий)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Стрешинская УБ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rPr>
          <w:trHeight w:val="451"/>
        </w:trPr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338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3221-001 Медицинская сестра, медицинский брат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66467F" w:rsidRDefault="008B490A" w:rsidP="008B490A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 xml:space="preserve">Стрешинская УБ, </w:t>
            </w:r>
          </w:p>
          <w:p w:rsidR="008B490A" w:rsidRPr="00435275" w:rsidRDefault="008B490A" w:rsidP="008B490A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>отделение дневного пребывания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356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3212-003 - Фельдшер- лаборант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Коротковичская АВОП, КДЛ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359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1342-002 Фельдшер (заведующий)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Коротковичская АВОП,</w:t>
            </w:r>
          </w:p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Пл. Слободской ФАП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362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3255- 003 Медицинская сестра по физиотерапии, медицинский брат по физиотерапии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Щедринская АВОП, физиотерапевтический кабинет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369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3221 -001 Медицинская сестра общей практики, медицинский брат общей практики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  <w:lang w:eastAsia="en-US"/>
              </w:rPr>
            </w:pPr>
            <w:r w:rsidRPr="00435275">
              <w:rPr>
                <w:color w:val="000000"/>
                <w:sz w:val="20"/>
                <w:szCs w:val="20"/>
                <w:lang w:eastAsia="en-US"/>
              </w:rPr>
              <w:t>Папоротнянская АВОП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372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3251-001-Зубной фельдшер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Кировская АВОП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380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2212-003 Врач-терапевт (заведующий)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Пиревичская СУБ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389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2212-003 Врач-терапевт (заведующий)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Краснобережская АВОП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393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3221- 001 Медицинская сестра, медицинский брат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Краснобережская СУБ, </w:t>
            </w:r>
          </w:p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процедурный кабинет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402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3251-001 Зубной фельдшер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Майская АВОП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490A" w:rsidRPr="00435275" w:rsidTr="005C2461">
        <w:tc>
          <w:tcPr>
            <w:tcW w:w="709" w:type="dxa"/>
          </w:tcPr>
          <w:p w:rsidR="008B490A" w:rsidRPr="00435275" w:rsidRDefault="008B490A" w:rsidP="008B490A">
            <w:pPr>
              <w:rPr>
                <w:sz w:val="20"/>
                <w:szCs w:val="20"/>
              </w:rPr>
            </w:pPr>
            <w:r w:rsidRPr="00435275">
              <w:rPr>
                <w:sz w:val="20"/>
                <w:szCs w:val="20"/>
              </w:rPr>
              <w:t>403</w:t>
            </w:r>
          </w:p>
        </w:tc>
        <w:tc>
          <w:tcPr>
            <w:tcW w:w="2694" w:type="dxa"/>
          </w:tcPr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3222-001 Акушерка</w:t>
            </w:r>
          </w:p>
          <w:p w:rsidR="008B490A" w:rsidRPr="00435275" w:rsidRDefault="008B490A" w:rsidP="008B490A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52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(заведующая), акушер (заведующий)</w:t>
            </w:r>
          </w:p>
        </w:tc>
        <w:tc>
          <w:tcPr>
            <w:tcW w:w="992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118" w:type="dxa"/>
          </w:tcPr>
          <w:p w:rsidR="00C252CE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 xml:space="preserve">Майская АВОП, </w:t>
            </w:r>
          </w:p>
          <w:p w:rsidR="008B490A" w:rsidRPr="00435275" w:rsidRDefault="008B490A" w:rsidP="008B490A">
            <w:pPr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Луговирнянский ФАП</w:t>
            </w:r>
          </w:p>
        </w:tc>
        <w:tc>
          <w:tcPr>
            <w:tcW w:w="1276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18" w:type="dxa"/>
          </w:tcPr>
          <w:p w:rsidR="008B490A" w:rsidRPr="00435275" w:rsidRDefault="008B490A" w:rsidP="008B490A">
            <w:pPr>
              <w:jc w:val="center"/>
              <w:rPr>
                <w:color w:val="000000"/>
                <w:sz w:val="20"/>
                <w:szCs w:val="20"/>
              </w:rPr>
            </w:pPr>
            <w:r w:rsidRPr="00435275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5C2461" w:rsidRDefault="005C2461" w:rsidP="005C246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F636BD" wp14:editId="7F9EB01F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5C2461" w:rsidRPr="006563E1" w:rsidRDefault="005C2461" w:rsidP="005C246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36BD" id="Поле 98" o:spid="_x0000_s1092" type="#_x0000_t202" style="position:absolute;margin-left:207pt;margin-top:6.65pt;width:270pt;height:78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" stroked="f">
                <v:textbox>
                  <w:txbxContent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5C2461" w:rsidRPr="006563E1" w:rsidRDefault="005C2461" w:rsidP="005C246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D78FB3" wp14:editId="39B07203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461" w:rsidRDefault="005C2461" w:rsidP="005C2461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5C2461" w:rsidRPr="006563E1" w:rsidRDefault="005C2461" w:rsidP="005C2461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8FB3" id="Поле 99" o:spid="_x0000_s1093" type="#_x0000_t202" style="position:absolute;margin-left:-27pt;margin-top:6.65pt;width:225pt;height:78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BTiqfplAIAABk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5C2461" w:rsidRDefault="005C2461" w:rsidP="005C2461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5C2461" w:rsidRPr="006563E1" w:rsidRDefault="005C2461" w:rsidP="005C2461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5C2461" w:rsidRDefault="005C2461" w:rsidP="005C2461"/>
    <w:p w:rsidR="005C2461" w:rsidRDefault="005C2461" w:rsidP="008B490A">
      <w:pPr>
        <w:rPr>
          <w:b/>
          <w:sz w:val="28"/>
          <w:szCs w:val="28"/>
        </w:rPr>
      </w:pPr>
    </w:p>
    <w:p w:rsidR="005C2461" w:rsidRDefault="005C2461" w:rsidP="008B490A">
      <w:pPr>
        <w:rPr>
          <w:b/>
          <w:sz w:val="28"/>
          <w:szCs w:val="28"/>
        </w:rPr>
      </w:pPr>
    </w:p>
    <w:p w:rsidR="005C2461" w:rsidRDefault="005C2461" w:rsidP="008B490A">
      <w:pPr>
        <w:rPr>
          <w:b/>
          <w:sz w:val="28"/>
          <w:szCs w:val="28"/>
        </w:rPr>
      </w:pPr>
    </w:p>
    <w:p w:rsidR="005C2461" w:rsidRDefault="005C2461" w:rsidP="008B490A">
      <w:pPr>
        <w:rPr>
          <w:b/>
          <w:sz w:val="28"/>
          <w:szCs w:val="28"/>
        </w:rPr>
      </w:pPr>
    </w:p>
    <w:p w:rsidR="00C252CE" w:rsidRDefault="005C2461" w:rsidP="008B49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8B490A" w:rsidRPr="005C7DC5">
        <w:rPr>
          <w:b/>
          <w:sz w:val="28"/>
          <w:szCs w:val="28"/>
        </w:rPr>
        <w:t>ключить следующие рабочие места по результатам аттестации 2023г</w:t>
      </w:r>
      <w:r w:rsidR="00C252CE">
        <w:rPr>
          <w:b/>
          <w:sz w:val="28"/>
          <w:szCs w:val="28"/>
        </w:rPr>
        <w:t>:</w:t>
      </w: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699"/>
        <w:gridCol w:w="992"/>
        <w:gridCol w:w="3363"/>
        <w:gridCol w:w="1134"/>
        <w:gridCol w:w="1559"/>
      </w:tblGrid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Код и наименование профессии рабочих, должности служащих согласно ОКПД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Код выпуска</w:t>
            </w:r>
          </w:p>
          <w:p w:rsidR="00C252CE" w:rsidRPr="00C252CE" w:rsidRDefault="00C252CE" w:rsidP="00C252CE">
            <w:pPr>
              <w:pStyle w:val="a3"/>
              <w:jc w:val="center"/>
              <w:rPr>
                <w:b/>
              </w:rPr>
            </w:pPr>
            <w:r w:rsidRPr="00C252CE">
              <w:t>ЕКТС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center"/>
              <w:rPr>
                <w:b/>
              </w:rPr>
            </w:pPr>
            <w:r w:rsidRPr="00C252CE">
              <w:t>Наименование структурного подразделения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Класс условий труда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  <w:rPr>
                <w:b/>
              </w:rPr>
            </w:pPr>
            <w:r w:rsidRPr="00C252CE">
              <w:t>Продолжительность дополнительного отпуска в календарных днях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3221-001 Медицинская сестра, медицинский брат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Палата интенсивной терапии для инсультных пациентов неврологического отделения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3221-001 Медицинская сестра, медицинский брат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Отделение анестезиологии и реанимации, процедурный кабинет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  <w:p w:rsidR="00C252CE" w:rsidRPr="00C252CE" w:rsidRDefault="00C252CE" w:rsidP="00C252CE">
            <w:pPr>
              <w:pStyle w:val="a3"/>
              <w:jc w:val="center"/>
            </w:pP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 xml:space="preserve">2212- 003 Врач- уролог 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 xml:space="preserve">Урологическое отделение 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 xml:space="preserve">2212- 003 Врач- терапевт 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Приемное отделение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5321- 002 Санитар(ка)</w:t>
            </w:r>
          </w:p>
          <w:p w:rsidR="00C252CE" w:rsidRPr="00C252CE" w:rsidRDefault="00C252CE" w:rsidP="00C252CE">
            <w:pPr>
              <w:pStyle w:val="a3"/>
              <w:jc w:val="left"/>
            </w:pP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01</w:t>
            </w:r>
          </w:p>
          <w:p w:rsidR="00C252CE" w:rsidRPr="00C252CE" w:rsidRDefault="00C252CE" w:rsidP="00C252CE">
            <w:pPr>
              <w:pStyle w:val="a3"/>
              <w:jc w:val="center"/>
            </w:pP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Реабилитационное отделение,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реабилитационные койки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3.1</w:t>
            </w:r>
          </w:p>
          <w:p w:rsidR="00C252CE" w:rsidRPr="00C252CE" w:rsidRDefault="00C252CE" w:rsidP="00C252CE">
            <w:pPr>
              <w:pStyle w:val="a3"/>
              <w:jc w:val="center"/>
            </w:pP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4</w:t>
            </w:r>
          </w:p>
          <w:p w:rsidR="00C252CE" w:rsidRPr="00C252CE" w:rsidRDefault="00C252CE" w:rsidP="00C252CE">
            <w:pPr>
              <w:pStyle w:val="a3"/>
              <w:jc w:val="center"/>
            </w:pP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3255- 003 Медицинская сестра по физиотерапии, медицинский брат по физиотерапии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Физиотерапевтическое отделение, физиотерапевтический кабинет (педиатрическое отд.)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3.1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4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3256-002 Фельдшер (заведующий)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Поликлиника, Октябрьский ФАП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3.1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4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3256- 001 Помощник врача по амбулаторно- поликлинической помощи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66467F" w:rsidRDefault="00C252CE" w:rsidP="00C252CE">
            <w:pPr>
              <w:pStyle w:val="a3"/>
              <w:jc w:val="left"/>
            </w:pPr>
            <w:r w:rsidRPr="00C252CE">
              <w:t xml:space="preserve">Поликлиника,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отделение общей практики № 2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3.1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4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2212- 003 Врач- психиатр- нарколог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 xml:space="preserve">Психонаркологический диспансер, психиатрический кабинет 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2212- 003 Врач- психиатр детский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66467F" w:rsidRDefault="00C252CE" w:rsidP="00C252CE">
            <w:pPr>
              <w:pStyle w:val="a3"/>
              <w:jc w:val="left"/>
            </w:pPr>
            <w:r w:rsidRPr="00C252CE">
              <w:t xml:space="preserve">Психонаркологический диспансер, психиатрический кабинет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(детская поликлиника)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3256-001 Помощник врача по амбулаторно- поликлинической помощи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66467F" w:rsidRDefault="00C252CE" w:rsidP="00C252CE">
            <w:pPr>
              <w:pStyle w:val="a3"/>
              <w:jc w:val="left"/>
            </w:pPr>
            <w:r w:rsidRPr="00C252CE">
              <w:t xml:space="preserve">Поликлиника №2,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 xml:space="preserve">отделение общей практики 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rPr>
          <w:trHeight w:val="602"/>
        </w:trPr>
        <w:tc>
          <w:tcPr>
            <w:tcW w:w="2699" w:type="dxa"/>
          </w:tcPr>
          <w:p w:rsidR="00C252CE" w:rsidRDefault="00C252CE" w:rsidP="00C252CE">
            <w:pPr>
              <w:pStyle w:val="a3"/>
              <w:jc w:val="left"/>
            </w:pPr>
            <w:r w:rsidRPr="00C252CE">
              <w:t xml:space="preserve">5321- 002 Санитар(ка)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(для работы в столовой-раздаточной)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01</w:t>
            </w:r>
          </w:p>
          <w:p w:rsidR="00C252CE" w:rsidRPr="00C252CE" w:rsidRDefault="00C252CE" w:rsidP="00C252CE">
            <w:pPr>
              <w:pStyle w:val="a3"/>
              <w:jc w:val="center"/>
            </w:pP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Педиатрическое  отделение</w:t>
            </w:r>
            <w:r>
              <w:t xml:space="preserve"> </w:t>
            </w:r>
            <w:r w:rsidRPr="00C252CE">
              <w:t>№1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3.1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4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3221- 001 Медицинская сестра, медицинский брат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Педиатрическое  отделение № 1, процедурный кабинет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3221- 001 Медицинская сестра, медицинский брат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Педиатрическое  отделение № 2, процедурный кабинет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Default="00C252CE" w:rsidP="00C252CE">
            <w:pPr>
              <w:pStyle w:val="a3"/>
              <w:jc w:val="left"/>
            </w:pPr>
            <w:r w:rsidRPr="00C252CE">
              <w:t xml:space="preserve">5321- 002 Санитар(ка)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(для работы в столовой-раздаточной</w:t>
            </w:r>
            <w:r>
              <w:t>)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01</w:t>
            </w:r>
          </w:p>
          <w:p w:rsidR="00C252CE" w:rsidRPr="00C252CE" w:rsidRDefault="00C252CE" w:rsidP="00C252CE">
            <w:pPr>
              <w:pStyle w:val="a3"/>
              <w:jc w:val="center"/>
            </w:pPr>
          </w:p>
        </w:tc>
        <w:tc>
          <w:tcPr>
            <w:tcW w:w="3363" w:type="dxa"/>
          </w:tcPr>
          <w:p w:rsidR="00C252CE" w:rsidRPr="00C252CE" w:rsidRDefault="00C252CE" w:rsidP="0066467F">
            <w:pPr>
              <w:pStyle w:val="a3"/>
              <w:jc w:val="left"/>
            </w:pPr>
            <w:r w:rsidRPr="00C252CE">
              <w:t>Педиатрическое  отделение</w:t>
            </w:r>
            <w:r w:rsidR="0066467F">
              <w:t xml:space="preserve">  </w:t>
            </w:r>
            <w:r w:rsidRPr="00C252CE">
              <w:t>№2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3.1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4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 xml:space="preserve">2222- 003 Врач- акушер- гинеколог 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66467F" w:rsidRDefault="00C252CE" w:rsidP="00C252CE">
            <w:pPr>
              <w:pStyle w:val="a3"/>
              <w:jc w:val="left"/>
            </w:pPr>
            <w:r w:rsidRPr="00C252CE">
              <w:t>Родильный дом,</w:t>
            </w:r>
          </w:p>
          <w:p w:rsidR="0066467F" w:rsidRDefault="00C252CE" w:rsidP="00C252CE">
            <w:pPr>
              <w:pStyle w:val="a3"/>
              <w:jc w:val="left"/>
            </w:pPr>
            <w:r w:rsidRPr="00C252CE">
              <w:t>женская консультация,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кабинет патологии шейки матки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2212- 003 Врач- неонатолог (заведующий)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66467F" w:rsidRDefault="00C252CE" w:rsidP="00C252CE">
            <w:pPr>
              <w:pStyle w:val="a3"/>
              <w:jc w:val="left"/>
            </w:pPr>
            <w:r w:rsidRPr="00C252CE">
              <w:t xml:space="preserve">Родильный дом, </w:t>
            </w:r>
          </w:p>
          <w:p w:rsidR="0066467F" w:rsidRDefault="00C252CE" w:rsidP="00C252CE">
            <w:pPr>
              <w:pStyle w:val="a3"/>
              <w:jc w:val="left"/>
            </w:pPr>
            <w:r w:rsidRPr="00C252CE">
              <w:t xml:space="preserve">отделение новорожденных,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палата интенсивной терапии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3221-001 Медицинская сестра, медицинский брат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66467F" w:rsidRDefault="00C252CE" w:rsidP="00C252CE">
            <w:pPr>
              <w:pStyle w:val="a3"/>
              <w:jc w:val="left"/>
            </w:pPr>
            <w:r w:rsidRPr="00C252CE">
              <w:t xml:space="preserve">Родильный дом, </w:t>
            </w:r>
          </w:p>
          <w:p w:rsidR="0066467F" w:rsidRDefault="00C252CE" w:rsidP="00C252CE">
            <w:pPr>
              <w:pStyle w:val="a3"/>
              <w:jc w:val="left"/>
            </w:pPr>
            <w:r w:rsidRPr="00C252CE">
              <w:t xml:space="preserve">отделение новорожденных,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палата интенсивной терапии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</w:tbl>
    <w:p w:rsidR="00C252CE" w:rsidRDefault="00C252CE"/>
    <w:p w:rsidR="0066467F" w:rsidRDefault="0066467F"/>
    <w:p w:rsidR="00C252CE" w:rsidRDefault="00C252CE" w:rsidP="00C252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6468A8" wp14:editId="6E0FF1DC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2CE" w:rsidRDefault="00C252CE" w:rsidP="00C252C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C252CE" w:rsidRDefault="00C252CE" w:rsidP="00C252C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C252CE" w:rsidRPr="006563E1" w:rsidRDefault="00C252CE" w:rsidP="00C252C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468A8" id="Поле 100" o:spid="_x0000_s1094" type="#_x0000_t202" style="position:absolute;margin-left:207pt;margin-top:6.65pt;width:270pt;height:78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" stroked="f">
                <v:textbox>
                  <w:txbxContent>
                    <w:p w:rsidR="00C252CE" w:rsidRDefault="00C252CE" w:rsidP="00C252C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C252CE" w:rsidRDefault="00C252CE" w:rsidP="00C252C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C252CE" w:rsidRPr="006563E1" w:rsidRDefault="00C252CE" w:rsidP="00C252C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BE766F" wp14:editId="49D287B8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52CE" w:rsidRDefault="00C252CE" w:rsidP="00C252CE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C252CE" w:rsidRPr="006563E1" w:rsidRDefault="00C252CE" w:rsidP="00C252CE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E766F" id="Поле 101" o:spid="_x0000_s1095" type="#_x0000_t202" style="position:absolute;margin-left:-27pt;margin-top:6.65pt;width:225pt;height:78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" stroked="f">
                <v:textbox>
                  <w:txbxContent>
                    <w:p w:rsidR="00C252CE" w:rsidRDefault="00C252CE" w:rsidP="00C252CE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C252CE" w:rsidRPr="006563E1" w:rsidRDefault="00C252CE" w:rsidP="00C252CE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C252CE" w:rsidRDefault="00C252CE" w:rsidP="00C252CE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C252CE" w:rsidRDefault="00C252CE" w:rsidP="00C252CE">
      <w:pPr>
        <w:rPr>
          <w:color w:val="000000"/>
          <w:sz w:val="28"/>
          <w:szCs w:val="28"/>
        </w:rPr>
      </w:pPr>
    </w:p>
    <w:p w:rsidR="00C252CE" w:rsidRDefault="00C252CE" w:rsidP="00C252CE">
      <w:pPr>
        <w:rPr>
          <w:color w:val="000000"/>
          <w:sz w:val="28"/>
          <w:szCs w:val="28"/>
        </w:rPr>
      </w:pPr>
    </w:p>
    <w:p w:rsidR="00C252CE" w:rsidRDefault="00C252CE"/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699"/>
        <w:gridCol w:w="992"/>
        <w:gridCol w:w="3363"/>
        <w:gridCol w:w="1134"/>
        <w:gridCol w:w="1559"/>
      </w:tblGrid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rPr>
                <w:color w:val="212529"/>
              </w:rPr>
              <w:lastRenderedPageBreak/>
              <w:t>3221-001 - Медицинская сестра выездной бригады скорой медицинской помощи, медицинский брат выездной бригады скорой медицинской помощи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ССМП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2261-003 Врач- стоматолог детский (заведующий)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Стоматологическая поликлиника, отделение стоматологии детского возраста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3256- 001 Помощник врача по амбулаторно- поликлинической помощи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Папоротнянская АВОП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3.1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4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>3221-001 Медицинская сестра, медицинский брат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Default="00C252CE" w:rsidP="00C252CE">
            <w:pPr>
              <w:pStyle w:val="a3"/>
              <w:jc w:val="left"/>
            </w:pPr>
            <w:r w:rsidRPr="00C252CE">
              <w:t xml:space="preserve">Пиревичская СУБ,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терапевтическое отделение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3.1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4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t xml:space="preserve">2212- 003 Врач функциональной диагностики 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Pr="00C252CE" w:rsidRDefault="00C252CE" w:rsidP="00C252CE">
            <w:pPr>
              <w:pStyle w:val="a3"/>
              <w:jc w:val="left"/>
              <w:rPr>
                <w:color w:val="000000" w:themeColor="text1"/>
              </w:rPr>
            </w:pPr>
            <w:r w:rsidRPr="00C252CE">
              <w:rPr>
                <w:color w:val="000000" w:themeColor="text1"/>
              </w:rPr>
              <w:t xml:space="preserve">Отделение функциональной диагностики, </w:t>
            </w:r>
          </w:p>
          <w:p w:rsidR="00C252CE" w:rsidRPr="00C252CE" w:rsidRDefault="00C252CE" w:rsidP="00C252CE">
            <w:pPr>
              <w:pStyle w:val="a3"/>
              <w:jc w:val="left"/>
              <w:rPr>
                <w:color w:val="000000" w:themeColor="text1"/>
              </w:rPr>
            </w:pPr>
            <w:r w:rsidRPr="00C252CE">
              <w:rPr>
                <w:bCs/>
                <w:color w:val="000000" w:themeColor="text1"/>
              </w:rPr>
              <w:t>кабинет ультразвуковых исследований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  <w:rPr>
                <w:color w:val="000000" w:themeColor="text1"/>
              </w:rPr>
            </w:pPr>
            <w:r w:rsidRPr="00C252CE">
              <w:rPr>
                <w:color w:val="000000" w:themeColor="text1"/>
              </w:rPr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  <w:rPr>
                <w:color w:val="000000" w:themeColor="text1"/>
              </w:rPr>
            </w:pPr>
            <w:r w:rsidRPr="00C252CE">
              <w:rPr>
                <w:color w:val="000000" w:themeColor="text1"/>
              </w:rPr>
              <w:t>7</w:t>
            </w:r>
          </w:p>
        </w:tc>
      </w:tr>
      <w:tr w:rsidR="00C252CE" w:rsidTr="00C252CE">
        <w:tc>
          <w:tcPr>
            <w:tcW w:w="2699" w:type="dxa"/>
          </w:tcPr>
          <w:p w:rsidR="00C252CE" w:rsidRPr="00C252CE" w:rsidRDefault="00C252CE" w:rsidP="00C252CE">
            <w:pPr>
              <w:pStyle w:val="a3"/>
              <w:jc w:val="left"/>
            </w:pPr>
            <w:r w:rsidRPr="00C252CE">
              <w:rPr>
                <w:color w:val="212529"/>
              </w:rPr>
              <w:t>3251-001 - Зубной фельдшер</w:t>
            </w:r>
          </w:p>
        </w:tc>
        <w:tc>
          <w:tcPr>
            <w:tcW w:w="992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25</w:t>
            </w:r>
          </w:p>
        </w:tc>
        <w:tc>
          <w:tcPr>
            <w:tcW w:w="3363" w:type="dxa"/>
          </w:tcPr>
          <w:p w:rsidR="00C252CE" w:rsidRDefault="00C252CE" w:rsidP="00C252CE">
            <w:pPr>
              <w:pStyle w:val="a3"/>
              <w:jc w:val="left"/>
            </w:pPr>
            <w:r w:rsidRPr="00C252CE">
              <w:t xml:space="preserve">Стрешинская УБ, </w:t>
            </w:r>
          </w:p>
          <w:p w:rsidR="00C252CE" w:rsidRPr="00C252CE" w:rsidRDefault="00C252CE" w:rsidP="00C252CE">
            <w:pPr>
              <w:pStyle w:val="a3"/>
              <w:jc w:val="left"/>
            </w:pPr>
            <w:r w:rsidRPr="00C252CE">
              <w:t>стоматологический кабинет</w:t>
            </w:r>
          </w:p>
        </w:tc>
        <w:tc>
          <w:tcPr>
            <w:tcW w:w="1134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3.2</w:t>
            </w:r>
          </w:p>
        </w:tc>
        <w:tc>
          <w:tcPr>
            <w:tcW w:w="1559" w:type="dxa"/>
          </w:tcPr>
          <w:p w:rsidR="00C252CE" w:rsidRPr="00C252CE" w:rsidRDefault="00C252CE" w:rsidP="00C252CE">
            <w:pPr>
              <w:pStyle w:val="a3"/>
              <w:jc w:val="center"/>
            </w:pPr>
            <w:r w:rsidRPr="00C252CE">
              <w:t>7</w:t>
            </w:r>
          </w:p>
        </w:tc>
      </w:tr>
    </w:tbl>
    <w:p w:rsidR="008B490A" w:rsidRDefault="008B490A" w:rsidP="008B490A">
      <w:pPr>
        <w:rPr>
          <w:b/>
          <w:sz w:val="32"/>
          <w:szCs w:val="32"/>
        </w:rPr>
      </w:pPr>
    </w:p>
    <w:p w:rsidR="008B490A" w:rsidRDefault="008B490A" w:rsidP="008B490A">
      <w:pPr>
        <w:shd w:val="clear" w:color="auto" w:fill="FFFFFF"/>
        <w:spacing w:line="317" w:lineRule="exact"/>
        <w:jc w:val="right"/>
        <w:rPr>
          <w:b/>
          <w:i/>
          <w:iCs/>
          <w:spacing w:val="-2"/>
          <w:sz w:val="28"/>
          <w:szCs w:val="28"/>
        </w:rPr>
      </w:pPr>
    </w:p>
    <w:p w:rsidR="00C252CE" w:rsidRPr="006943F1" w:rsidRDefault="00C252CE" w:rsidP="00C252CE">
      <w:pPr>
        <w:shd w:val="clear" w:color="auto" w:fill="FFFFFF"/>
        <w:spacing w:line="317" w:lineRule="exact"/>
        <w:ind w:left="439"/>
        <w:jc w:val="right"/>
        <w:rPr>
          <w:b/>
          <w:i/>
          <w:iCs/>
          <w:spacing w:val="-2"/>
          <w:sz w:val="28"/>
          <w:szCs w:val="28"/>
        </w:rPr>
      </w:pPr>
      <w:r w:rsidRPr="006943F1">
        <w:rPr>
          <w:b/>
          <w:i/>
          <w:iCs/>
          <w:spacing w:val="-2"/>
          <w:sz w:val="28"/>
          <w:szCs w:val="28"/>
        </w:rPr>
        <w:t>Приложение 1</w:t>
      </w:r>
      <w:r>
        <w:rPr>
          <w:b/>
          <w:i/>
          <w:iCs/>
          <w:spacing w:val="-2"/>
          <w:sz w:val="28"/>
          <w:szCs w:val="28"/>
        </w:rPr>
        <w:t>4</w:t>
      </w:r>
    </w:p>
    <w:p w:rsidR="00C252CE" w:rsidRPr="00C252CE" w:rsidRDefault="00C252CE" w:rsidP="00C252CE">
      <w:pPr>
        <w:shd w:val="clear" w:color="auto" w:fill="FFFFFF"/>
        <w:spacing w:line="317" w:lineRule="exact"/>
        <w:rPr>
          <w:sz w:val="28"/>
          <w:szCs w:val="28"/>
        </w:rPr>
      </w:pPr>
      <w:r w:rsidRPr="00C252CE">
        <w:rPr>
          <w:iCs/>
          <w:spacing w:val="-2"/>
          <w:sz w:val="28"/>
          <w:szCs w:val="28"/>
        </w:rPr>
        <w:t>ПЕРЕЧЕНЬ</w:t>
      </w:r>
    </w:p>
    <w:p w:rsidR="00C252CE" w:rsidRPr="00C252CE" w:rsidRDefault="00C252CE" w:rsidP="00C252CE">
      <w:pPr>
        <w:shd w:val="clear" w:color="auto" w:fill="FFFFFF"/>
        <w:spacing w:line="317" w:lineRule="exact"/>
        <w:rPr>
          <w:sz w:val="28"/>
          <w:szCs w:val="28"/>
        </w:rPr>
      </w:pPr>
      <w:r w:rsidRPr="00C252CE">
        <w:rPr>
          <w:iCs/>
          <w:spacing w:val="-1"/>
          <w:sz w:val="28"/>
          <w:szCs w:val="28"/>
        </w:rPr>
        <w:t>профессий и должностей работников</w:t>
      </w:r>
    </w:p>
    <w:p w:rsidR="00C252CE" w:rsidRPr="00C252CE" w:rsidRDefault="00C252CE" w:rsidP="00C252CE">
      <w:pPr>
        <w:shd w:val="clear" w:color="auto" w:fill="FFFFFF"/>
        <w:spacing w:line="317" w:lineRule="exact"/>
        <w:rPr>
          <w:sz w:val="28"/>
          <w:szCs w:val="28"/>
        </w:rPr>
      </w:pPr>
      <w:r w:rsidRPr="00C252CE">
        <w:rPr>
          <w:iCs/>
          <w:sz w:val="28"/>
          <w:szCs w:val="28"/>
        </w:rPr>
        <w:t>учреждения здравоохранения</w:t>
      </w:r>
    </w:p>
    <w:p w:rsidR="00C252CE" w:rsidRPr="00C252CE" w:rsidRDefault="00C252CE" w:rsidP="00C252CE">
      <w:pPr>
        <w:shd w:val="clear" w:color="auto" w:fill="FFFFFF"/>
        <w:spacing w:line="317" w:lineRule="exact"/>
        <w:rPr>
          <w:sz w:val="28"/>
          <w:szCs w:val="28"/>
        </w:rPr>
      </w:pPr>
      <w:r w:rsidRPr="00C252CE">
        <w:rPr>
          <w:iCs/>
          <w:sz w:val="28"/>
          <w:szCs w:val="28"/>
        </w:rPr>
        <w:t>«Жлобинская центральная районная больница»,</w:t>
      </w:r>
    </w:p>
    <w:p w:rsidR="00C252CE" w:rsidRPr="00C252CE" w:rsidRDefault="00C252CE" w:rsidP="00C252CE">
      <w:pPr>
        <w:shd w:val="clear" w:color="auto" w:fill="FFFFFF"/>
        <w:spacing w:line="317" w:lineRule="exact"/>
        <w:rPr>
          <w:sz w:val="28"/>
          <w:szCs w:val="28"/>
        </w:rPr>
      </w:pPr>
      <w:r w:rsidRPr="00C252CE">
        <w:rPr>
          <w:iCs/>
          <w:spacing w:val="1"/>
          <w:sz w:val="28"/>
          <w:szCs w:val="28"/>
        </w:rPr>
        <w:t>работающих с ненормированным рабочим днем,</w:t>
      </w:r>
    </w:p>
    <w:p w:rsidR="00C252CE" w:rsidRPr="00C252CE" w:rsidRDefault="00C252CE" w:rsidP="00C252CE">
      <w:pPr>
        <w:shd w:val="clear" w:color="auto" w:fill="FFFFFF"/>
        <w:spacing w:line="317" w:lineRule="exact"/>
        <w:rPr>
          <w:sz w:val="28"/>
          <w:szCs w:val="28"/>
        </w:rPr>
      </w:pPr>
      <w:r w:rsidRPr="00C252CE">
        <w:rPr>
          <w:iCs/>
          <w:spacing w:val="-1"/>
          <w:sz w:val="28"/>
          <w:szCs w:val="28"/>
        </w:rPr>
        <w:t>которым в соответствии с договором</w:t>
      </w:r>
    </w:p>
    <w:p w:rsidR="00C252CE" w:rsidRPr="00C252CE" w:rsidRDefault="00C252CE" w:rsidP="00C252CE">
      <w:pPr>
        <w:shd w:val="clear" w:color="auto" w:fill="FFFFFF"/>
        <w:spacing w:before="7" w:line="317" w:lineRule="exact"/>
        <w:rPr>
          <w:sz w:val="28"/>
          <w:szCs w:val="28"/>
        </w:rPr>
      </w:pPr>
      <w:r w:rsidRPr="00C252CE">
        <w:rPr>
          <w:iCs/>
          <w:spacing w:val="-1"/>
          <w:sz w:val="28"/>
          <w:szCs w:val="28"/>
        </w:rPr>
        <w:t>предоставляется дополнительный отпуск</w:t>
      </w:r>
    </w:p>
    <w:p w:rsidR="00C252CE" w:rsidRDefault="00C252CE" w:rsidP="00C252CE">
      <w:pPr>
        <w:shd w:val="clear" w:color="auto" w:fill="FFFFFF"/>
        <w:spacing w:line="317" w:lineRule="exact"/>
        <w:rPr>
          <w:iCs/>
          <w:sz w:val="28"/>
          <w:szCs w:val="28"/>
        </w:rPr>
      </w:pPr>
      <w:r w:rsidRPr="00C252CE">
        <w:rPr>
          <w:iCs/>
          <w:sz w:val="28"/>
          <w:szCs w:val="28"/>
        </w:rPr>
        <w:t>продолжительностью от 2 до 7 календарных дней</w:t>
      </w:r>
    </w:p>
    <w:p w:rsidR="00C252CE" w:rsidRPr="00C252CE" w:rsidRDefault="00C252CE" w:rsidP="00C252CE">
      <w:pPr>
        <w:shd w:val="clear" w:color="auto" w:fill="FFFFFF"/>
        <w:spacing w:line="317" w:lineRule="exact"/>
        <w:rPr>
          <w:iCs/>
          <w:sz w:val="28"/>
          <w:szCs w:val="28"/>
        </w:rPr>
      </w:pPr>
      <w:r w:rsidRPr="00B53826">
        <w:rPr>
          <w:b/>
          <w:iCs/>
          <w:spacing w:val="-2"/>
          <w:sz w:val="28"/>
          <w:szCs w:val="28"/>
        </w:rPr>
        <w:t>исключить</w:t>
      </w:r>
      <w:r>
        <w:rPr>
          <w:b/>
          <w:iCs/>
          <w:spacing w:val="-2"/>
          <w:sz w:val="28"/>
          <w:szCs w:val="28"/>
        </w:rPr>
        <w:t>.</w:t>
      </w: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8B490A" w:rsidRDefault="008B490A" w:rsidP="00E14CED">
      <w:pPr>
        <w:tabs>
          <w:tab w:val="left" w:pos="7380"/>
          <w:tab w:val="right" w:pos="9638"/>
        </w:tabs>
        <w:rPr>
          <w:b/>
          <w:i/>
          <w:sz w:val="28"/>
          <w:szCs w:val="28"/>
        </w:rPr>
      </w:pPr>
    </w:p>
    <w:p w:rsidR="00E4339C" w:rsidRDefault="00E4339C" w:rsidP="00E4339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CCDB3" wp14:editId="0F0C53BA">
                <wp:simplePos x="0" y="0"/>
                <wp:positionH relativeFrom="column">
                  <wp:posOffset>2628900</wp:posOffset>
                </wp:positionH>
                <wp:positionV relativeFrom="paragraph">
                  <wp:posOffset>84455</wp:posOffset>
                </wp:positionV>
                <wp:extent cx="3429000" cy="996315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E4339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Председатель профсоюзного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  <w:p w:rsidR="008B490A" w:rsidRDefault="008B490A" w:rsidP="00E4339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</w:p>
                          <w:p w:rsidR="008B490A" w:rsidRPr="006563E1" w:rsidRDefault="008B490A" w:rsidP="00E4339C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_______________Р.В.Толканица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CDB3" id="Поле 5" o:spid="_x0000_s1096" type="#_x0000_t202" style="position:absolute;margin-left:207pt;margin-top:6.65pt;width:270pt;height:7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" stroked="f">
                <v:textbox>
                  <w:txbxContent>
                    <w:p w:rsidR="008B490A" w:rsidRDefault="008B490A" w:rsidP="00E4339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Председатель профсоюзного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комитета</w:t>
                      </w:r>
                    </w:p>
                    <w:p w:rsidR="008B490A" w:rsidRDefault="008B490A" w:rsidP="00E4339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</w:p>
                    <w:p w:rsidR="008B490A" w:rsidRPr="006563E1" w:rsidRDefault="008B490A" w:rsidP="00E4339C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_______________Р.В.Толканица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F4B83F" wp14:editId="554D3322">
                <wp:simplePos x="0" y="0"/>
                <wp:positionH relativeFrom="column">
                  <wp:posOffset>-342900</wp:posOffset>
                </wp:positionH>
                <wp:positionV relativeFrom="paragraph">
                  <wp:posOffset>84455</wp:posOffset>
                </wp:positionV>
                <wp:extent cx="2857500" cy="99631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90A" w:rsidRDefault="008B490A" w:rsidP="00E4339C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Главный врач</w:t>
                            </w:r>
                          </w:p>
                          <w:p w:rsidR="008B490A" w:rsidRPr="006563E1" w:rsidRDefault="008B490A" w:rsidP="00E4339C">
                            <w:pPr>
                              <w:rPr>
                                <w:szCs w:val="30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чреждения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здравоохранения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«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Жлобинская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9E9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ЦРБ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»</w:t>
                            </w:r>
                            <w:r w:rsidRPr="006563E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_______________Е.Н.Топчий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B83F" id="Поле 4" o:spid="_x0000_s1097" type="#_x0000_t202" style="position:absolute;margin-left:-27pt;margin-top:6.65pt;width:225pt;height:7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bVkgIAABc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" stroked="f">
                <v:textbox>
                  <w:txbxContent>
                    <w:p w:rsidR="008B490A" w:rsidRDefault="008B490A" w:rsidP="00E4339C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Главный врач</w:t>
                      </w:r>
                    </w:p>
                    <w:p w:rsidR="008B490A" w:rsidRPr="006563E1" w:rsidRDefault="008B490A" w:rsidP="00E4339C">
                      <w:pPr>
                        <w:rPr>
                          <w:szCs w:val="30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у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чреждения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 xml:space="preserve">здравоохранения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«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Жлобинская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E249E9">
                        <w:rPr>
                          <w:b/>
                          <w:i/>
                          <w:sz w:val="28"/>
                          <w:szCs w:val="28"/>
                        </w:rPr>
                        <w:t>ЦРБ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»</w:t>
                      </w:r>
                      <w:r w:rsidRPr="006563E1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_______________Е.Н.Топчий</w:t>
                      </w:r>
                    </w:p>
                  </w:txbxContent>
                </v:textbox>
              </v:shape>
            </w:pict>
          </mc:Fallback>
        </mc:AlternateContent>
      </w:r>
    </w:p>
    <w:p w:rsidR="00E4339C" w:rsidRDefault="00E4339C" w:rsidP="00E4339C">
      <w:pPr>
        <w:ind w:firstLine="900"/>
        <w:rPr>
          <w:b/>
          <w:i/>
          <w:sz w:val="28"/>
          <w:szCs w:val="28"/>
        </w:rPr>
      </w:pPr>
      <w:r w:rsidRPr="00E249E9">
        <w:rPr>
          <w:b/>
          <w:i/>
          <w:sz w:val="28"/>
          <w:szCs w:val="28"/>
        </w:rPr>
        <w:t xml:space="preserve"> </w:t>
      </w:r>
    </w:p>
    <w:p w:rsidR="00E4339C" w:rsidRDefault="00E4339C" w:rsidP="00E4339C">
      <w:pPr>
        <w:rPr>
          <w:color w:val="000000"/>
          <w:sz w:val="28"/>
          <w:szCs w:val="28"/>
        </w:rPr>
      </w:pPr>
    </w:p>
    <w:p w:rsidR="00E4339C" w:rsidRDefault="00E4339C" w:rsidP="00E4339C">
      <w:pPr>
        <w:rPr>
          <w:color w:val="000000"/>
          <w:sz w:val="28"/>
          <w:szCs w:val="28"/>
        </w:rPr>
      </w:pPr>
    </w:p>
    <w:p w:rsidR="00E4339C" w:rsidRDefault="00E4339C" w:rsidP="00E4339C">
      <w:pPr>
        <w:ind w:firstLine="708"/>
        <w:rPr>
          <w:sz w:val="28"/>
          <w:szCs w:val="28"/>
        </w:rPr>
      </w:pPr>
    </w:p>
    <w:p w:rsidR="00E4339C" w:rsidRDefault="00E4339C" w:rsidP="00664635">
      <w:pPr>
        <w:pStyle w:val="a3"/>
        <w:rPr>
          <w:b/>
          <w:sz w:val="28"/>
          <w:szCs w:val="28"/>
        </w:rPr>
      </w:pPr>
    </w:p>
    <w:sectPr w:rsidR="00E4339C" w:rsidSect="001345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BE" w:rsidRDefault="005D0EBE" w:rsidP="00E4339C">
      <w:r>
        <w:separator/>
      </w:r>
    </w:p>
  </w:endnote>
  <w:endnote w:type="continuationSeparator" w:id="0">
    <w:p w:rsidR="005D0EBE" w:rsidRDefault="005D0EBE" w:rsidP="00E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BE" w:rsidRDefault="005D0EBE" w:rsidP="00E4339C">
      <w:r>
        <w:separator/>
      </w:r>
    </w:p>
  </w:footnote>
  <w:footnote w:type="continuationSeparator" w:id="0">
    <w:p w:rsidR="005D0EBE" w:rsidRDefault="005D0EBE" w:rsidP="00E43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37055"/>
    <w:multiLevelType w:val="hybridMultilevel"/>
    <w:tmpl w:val="180E4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07474"/>
    <w:multiLevelType w:val="multilevel"/>
    <w:tmpl w:val="C23AE62A"/>
    <w:lvl w:ilvl="0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00000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sz w:val="28"/>
      </w:rPr>
    </w:lvl>
  </w:abstractNum>
  <w:abstractNum w:abstractNumId="2">
    <w:nsid w:val="24F80355"/>
    <w:multiLevelType w:val="hybridMultilevel"/>
    <w:tmpl w:val="180E4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F4728"/>
    <w:multiLevelType w:val="hybridMultilevel"/>
    <w:tmpl w:val="C150B094"/>
    <w:lvl w:ilvl="0" w:tplc="CC661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A423BC"/>
    <w:multiLevelType w:val="hybridMultilevel"/>
    <w:tmpl w:val="12A0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A5252"/>
    <w:multiLevelType w:val="multilevel"/>
    <w:tmpl w:val="FBA0E994"/>
    <w:lvl w:ilvl="0">
      <w:start w:val="33"/>
      <w:numFmt w:val="decimal"/>
      <w:lvlText w:val="%1."/>
      <w:lvlJc w:val="left"/>
      <w:pPr>
        <w:ind w:left="1084" w:hanging="375"/>
      </w:pPr>
      <w:rPr>
        <w:rFonts w:hint="default"/>
        <w:b w:val="0"/>
        <w:i w:val="0"/>
        <w:color w:val="auto"/>
      </w:rPr>
    </w:lvl>
    <w:lvl w:ilvl="1">
      <w:start w:val="5"/>
      <w:numFmt w:val="decimal"/>
      <w:isLgl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2E"/>
    <w:rsid w:val="00006FC0"/>
    <w:rsid w:val="00025C27"/>
    <w:rsid w:val="000838B0"/>
    <w:rsid w:val="00093EB1"/>
    <w:rsid w:val="000A1470"/>
    <w:rsid w:val="000E07B2"/>
    <w:rsid w:val="001269A7"/>
    <w:rsid w:val="001345EC"/>
    <w:rsid w:val="00174067"/>
    <w:rsid w:val="00174F24"/>
    <w:rsid w:val="0019438C"/>
    <w:rsid w:val="001E17ED"/>
    <w:rsid w:val="00247167"/>
    <w:rsid w:val="0026662E"/>
    <w:rsid w:val="00372B4F"/>
    <w:rsid w:val="0037719B"/>
    <w:rsid w:val="003924A2"/>
    <w:rsid w:val="0039267E"/>
    <w:rsid w:val="003B7C55"/>
    <w:rsid w:val="003E54B3"/>
    <w:rsid w:val="00407C98"/>
    <w:rsid w:val="00423923"/>
    <w:rsid w:val="00435275"/>
    <w:rsid w:val="004354D6"/>
    <w:rsid w:val="0047488E"/>
    <w:rsid w:val="00497363"/>
    <w:rsid w:val="004B539C"/>
    <w:rsid w:val="004D53AF"/>
    <w:rsid w:val="004E0C54"/>
    <w:rsid w:val="004E3769"/>
    <w:rsid w:val="005A18FB"/>
    <w:rsid w:val="005B6F65"/>
    <w:rsid w:val="005C2461"/>
    <w:rsid w:val="005D0EBE"/>
    <w:rsid w:val="005D2610"/>
    <w:rsid w:val="005E370D"/>
    <w:rsid w:val="00615B2D"/>
    <w:rsid w:val="0065628C"/>
    <w:rsid w:val="00664635"/>
    <w:rsid w:val="0066467F"/>
    <w:rsid w:val="007062B5"/>
    <w:rsid w:val="00746A9C"/>
    <w:rsid w:val="00747491"/>
    <w:rsid w:val="007D253B"/>
    <w:rsid w:val="00830FAE"/>
    <w:rsid w:val="008932B4"/>
    <w:rsid w:val="008B490A"/>
    <w:rsid w:val="00974B2D"/>
    <w:rsid w:val="00994EAC"/>
    <w:rsid w:val="009A4281"/>
    <w:rsid w:val="009B4A1F"/>
    <w:rsid w:val="00A80FDF"/>
    <w:rsid w:val="00A82E1D"/>
    <w:rsid w:val="00A979F4"/>
    <w:rsid w:val="00B336A9"/>
    <w:rsid w:val="00BB7C91"/>
    <w:rsid w:val="00C165C7"/>
    <w:rsid w:val="00C23C9E"/>
    <w:rsid w:val="00C252CE"/>
    <w:rsid w:val="00C71ED1"/>
    <w:rsid w:val="00CE7CF7"/>
    <w:rsid w:val="00CF2E3E"/>
    <w:rsid w:val="00D55064"/>
    <w:rsid w:val="00D67A12"/>
    <w:rsid w:val="00E14CED"/>
    <w:rsid w:val="00E25E85"/>
    <w:rsid w:val="00E26801"/>
    <w:rsid w:val="00E4339C"/>
    <w:rsid w:val="00E83832"/>
    <w:rsid w:val="00E8390B"/>
    <w:rsid w:val="00E903DA"/>
    <w:rsid w:val="00EA3792"/>
    <w:rsid w:val="00F012D1"/>
    <w:rsid w:val="00F40C72"/>
    <w:rsid w:val="00F96927"/>
    <w:rsid w:val="00FA4481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0EE748-F2CB-489E-8C2B-7A8748E5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5C7"/>
    <w:pPr>
      <w:keepNext/>
      <w:jc w:val="center"/>
      <w:outlineLvl w:val="0"/>
    </w:pPr>
    <w:rPr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rsid w:val="001345E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3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FA4481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5"/>
    <w:locked/>
    <w:rsid w:val="00664635"/>
    <w:rPr>
      <w:sz w:val="24"/>
      <w:szCs w:val="24"/>
    </w:rPr>
  </w:style>
  <w:style w:type="paragraph" w:styleId="a5">
    <w:name w:val="Body Text"/>
    <w:basedOn w:val="a"/>
    <w:link w:val="a4"/>
    <w:rsid w:val="00664635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664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E7CF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10">
    <w:name w:val="Заголовок 1 Знак"/>
    <w:basedOn w:val="a0"/>
    <w:link w:val="1"/>
    <w:rsid w:val="00C165C7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433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3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33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3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94E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E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Абзац списка1"/>
    <w:basedOn w:val="a"/>
    <w:rsid w:val="005D26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34">
    <w:name w:val="Font Style34"/>
    <w:rsid w:val="003B7C55"/>
    <w:rPr>
      <w:rFonts w:ascii="Times New Roman" w:hAnsi="Times New Roman" w:cs="Times New Roman"/>
      <w:i/>
      <w:iCs/>
      <w:sz w:val="24"/>
      <w:szCs w:val="24"/>
    </w:rPr>
  </w:style>
  <w:style w:type="paragraph" w:styleId="ad">
    <w:name w:val="List Paragraph"/>
    <w:basedOn w:val="a"/>
    <w:qFormat/>
    <w:rsid w:val="004E3769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6562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D6D6D-19F8-4E2D-929F-8115DD53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9076</Words>
  <Characters>51738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Профком</cp:lastModifiedBy>
  <cp:revision>9</cp:revision>
  <cp:lastPrinted>2021-03-26T14:15:00Z</cp:lastPrinted>
  <dcterms:created xsi:type="dcterms:W3CDTF">2024-02-21T05:40:00Z</dcterms:created>
  <dcterms:modified xsi:type="dcterms:W3CDTF">2024-02-21T14:20:00Z</dcterms:modified>
</cp:coreProperties>
</file>